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ПОЛЬЗОВАТЕЛЬСКОЕ СОГЛАШЕНИЕ</w:t>
      </w: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color w:val="000000" w:themeColor="text1"/>
          <w:sz w:val="24"/>
          <w:szCs w:val="24"/>
        </w:rPr>
        <w:t>Настоящее Пользовательское соглашение подготовлено и разработано в целях регулирования взаимоотношений между Заказчиком и Исполнителем, определение взаимных прав и обязательств Исполнителя и Заказчика, в том числе правового статуса (положения) последних, условий и оснований их ответственности, оснований освобождения</w:t>
      </w:r>
      <w:r w:rsidRPr="00D45D7D">
        <w:rPr>
          <w:rFonts w:ascii="Times New Roman" w:hAnsi="Times New Roman"/>
          <w:sz w:val="24"/>
          <w:szCs w:val="24"/>
        </w:rPr>
        <w:t xml:space="preserve"> от нее, а также порядка применения соответствующих мер воздействия за нарушения правил использования Сайта.</w:t>
      </w: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Пользовательское соглашение признается публичной офертой, адресованной Исполнителем </w:t>
      </w:r>
      <w:r w:rsidRPr="00D45D7D">
        <w:rPr>
          <w:rFonts w:ascii="Times New Roman" w:hAnsi="Times New Roman"/>
          <w:sz w:val="24"/>
          <w:szCs w:val="24"/>
        </w:rPr>
        <w:t>неограниченному кругу полностью право- и дееспособных физических лиц (граждан) – Заказчикам, заключить договор на оказание услуг, предусмотренных данным Соглашением, на условиях и в порядке, установленных в Соглашении.</w:t>
      </w: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Акцептом настоящего Соглашения признается совершение Заказчиком фактических (конклюдентных) действий, свидетельствующих о принятии условий Соглашения, в частности к таким действиям относится регистрация Заказчика на Сайте.</w:t>
      </w: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Акцепт Пользовательского соглашения означает ознакомление и согласие Заказчика с его условиями, а также обязательство Заказчика исполнять все положения</w:t>
      </w:r>
      <w:r w:rsidR="00C44B76"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правила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установленные в тексте Пользовательского соглашения. </w:t>
      </w:r>
    </w:p>
    <w:p w:rsidR="00E45F78" w:rsidRPr="00D45D7D" w:rsidRDefault="00C44B76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Исполнитель и Заказчик</w:t>
      </w:r>
      <w:r w:rsidR="00E45F78"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совместно по тексту настоящего Соглашения упоминаются как «Стороны», а по отдельности как «Сторона».</w:t>
      </w:r>
    </w:p>
    <w:p w:rsidR="00E45F78" w:rsidRPr="00D45D7D" w:rsidRDefault="00E45F78" w:rsidP="00E45F7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5F78" w:rsidRPr="00D45D7D" w:rsidRDefault="00E45F78" w:rsidP="00E45F7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ТЕРМИНЫ, ИСПОЛЬЗУЕМЫЕ В СОГЛАШЕНИИ</w:t>
      </w:r>
    </w:p>
    <w:p w:rsidR="00E45F78" w:rsidRPr="00D45D7D" w:rsidRDefault="00E45F78" w:rsidP="00E45F78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E45F78" w:rsidRPr="00D45D7D" w:rsidRDefault="00E45F78" w:rsidP="00E45F7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В целях настоящего Соглашения нижеприведенные термины используются в следующем значении:</w:t>
      </w:r>
    </w:p>
    <w:p w:rsidR="00E45F78" w:rsidRPr="00D45D7D" w:rsidRDefault="00E45F78" w:rsidP="00E45F78">
      <w:pPr>
        <w:pStyle w:val="a5"/>
        <w:numPr>
          <w:ilvl w:val="2"/>
          <w:numId w:val="2"/>
        </w:numPr>
        <w:tabs>
          <w:tab w:val="left" w:pos="851"/>
          <w:tab w:val="left" w:pos="1134"/>
          <w:tab w:val="left" w:pos="1276"/>
          <w:tab w:val="left" w:pos="1701"/>
        </w:tabs>
        <w:spacing w:after="0"/>
        <w:ind w:left="0" w:firstLine="1134"/>
        <w:jc w:val="both"/>
        <w:rPr>
          <w:rFonts w:cs="Times New Roman"/>
        </w:rPr>
      </w:pPr>
      <w:r w:rsidRPr="00D45D7D">
        <w:rPr>
          <w:rFonts w:cs="Times New Roman"/>
          <w:b/>
        </w:rPr>
        <w:t>Сайт</w:t>
      </w:r>
      <w:r w:rsidRPr="00D45D7D">
        <w:rPr>
          <w:rFonts w:cs="Times New Roman"/>
        </w:rPr>
        <w:t xml:space="preserve"> – результат интеллектуальной деятельности, представляющий собой составное произведение, расположенное в </w:t>
      </w:r>
      <w:r w:rsidR="00333F30" w:rsidRPr="00D45D7D">
        <w:rPr>
          <w:rFonts w:cs="Times New Roman"/>
        </w:rPr>
        <w:t>сети Интернет</w:t>
      </w:r>
      <w:r w:rsidRPr="00D45D7D">
        <w:rPr>
          <w:rFonts w:cs="Times New Roman"/>
        </w:rPr>
        <w:t xml:space="preserve"> под определенным сетевым адресом, состоящее из веб-страниц, включающих в себя и содержащих программы для ЭВМ (программное обеспечение), обеспечивающие его техническое функционирование, графическое решение (дизайн), контент, а именно тестовую информацию, фотографические изображения, картинки, видеозаписи и др., объединенные единым назначением и смыслом. Под Сайтом в тексте настоящего Соглашения понимается Сайт, расположенный в сети Интернет под доменным именем (адресом) – </w:t>
      </w:r>
      <w:hyperlink r:id="rId5" w:history="1">
        <w:r w:rsidR="00333F30" w:rsidRPr="00D45D7D">
          <w:rPr>
            <w:rStyle w:val="a4"/>
            <w:rFonts w:cs="Times New Roman"/>
            <w:lang w:val="en-US"/>
          </w:rPr>
          <w:t>www</w:t>
        </w:r>
        <w:r w:rsidR="00333F30" w:rsidRPr="00D45D7D">
          <w:rPr>
            <w:rStyle w:val="a4"/>
            <w:rFonts w:cs="Times New Roman"/>
          </w:rPr>
          <w:t>.shipshopamerica.com</w:t>
        </w:r>
      </w:hyperlink>
      <w:r w:rsidR="00333F30" w:rsidRPr="00D45D7D">
        <w:rPr>
          <w:rFonts w:cs="Times New Roman"/>
        </w:rPr>
        <w:t xml:space="preserve">, </w:t>
      </w:r>
      <w:r w:rsidRPr="00D45D7D">
        <w:rPr>
          <w:rFonts w:eastAsia="Times New Roman" w:cs="Times New Roman"/>
          <w:lang w:eastAsia="ru-RU"/>
        </w:rPr>
        <w:t>а также его производные.</w:t>
      </w:r>
    </w:p>
    <w:p w:rsidR="00E45F78" w:rsidRPr="00D45D7D" w:rsidRDefault="00333F30" w:rsidP="00333F30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Style w:val="bigfont"/>
          <w:b/>
          <w:sz w:val="24"/>
          <w:szCs w:val="24"/>
        </w:rPr>
        <w:t>Исполнитель</w:t>
      </w:r>
      <w:r w:rsidR="00E45F78" w:rsidRPr="00D45D7D">
        <w:rPr>
          <w:rStyle w:val="bigfont"/>
          <w:sz w:val="24"/>
          <w:szCs w:val="24"/>
        </w:rPr>
        <w:t xml:space="preserve"> – </w:t>
      </w:r>
      <w:r w:rsidR="00075CFD">
        <w:rPr>
          <w:rFonts w:ascii="Times New Roman" w:hAnsi="Times New Roman"/>
          <w:sz w:val="24"/>
          <w:szCs w:val="24"/>
        </w:rPr>
        <w:t xml:space="preserve">ИП Давидюк Сергей </w:t>
      </w:r>
      <w:proofErr w:type="spellStart"/>
      <w:r w:rsidR="00075CFD">
        <w:rPr>
          <w:rFonts w:ascii="Times New Roman" w:hAnsi="Times New Roman"/>
          <w:sz w:val="24"/>
          <w:szCs w:val="24"/>
        </w:rPr>
        <w:t>Викторвоич</w:t>
      </w:r>
      <w:proofErr w:type="spellEnd"/>
      <w:r w:rsidR="00075CFD">
        <w:rPr>
          <w:rFonts w:ascii="Times New Roman" w:hAnsi="Times New Roman"/>
          <w:sz w:val="24"/>
          <w:szCs w:val="24"/>
        </w:rPr>
        <w:t xml:space="preserve">, ИНН 110404486931, </w:t>
      </w:r>
      <w:r w:rsidR="00E45F78" w:rsidRPr="00D45D7D">
        <w:rPr>
          <w:rStyle w:val="bigfont"/>
          <w:sz w:val="24"/>
          <w:szCs w:val="24"/>
        </w:rPr>
        <w:t>обладающ</w:t>
      </w:r>
      <w:r w:rsidR="00075CFD">
        <w:rPr>
          <w:rStyle w:val="bigfont"/>
          <w:sz w:val="24"/>
          <w:szCs w:val="24"/>
        </w:rPr>
        <w:t>ий</w:t>
      </w:r>
      <w:r w:rsidR="00E45F78" w:rsidRPr="00D45D7D">
        <w:rPr>
          <w:rStyle w:val="bigfont"/>
          <w:sz w:val="24"/>
          <w:szCs w:val="24"/>
        </w:rPr>
        <w:t xml:space="preserve"> правами на владение, использование и управление Са</w:t>
      </w:r>
      <w:r w:rsidRPr="00D45D7D">
        <w:rPr>
          <w:rStyle w:val="bigfont"/>
          <w:sz w:val="24"/>
          <w:szCs w:val="24"/>
        </w:rPr>
        <w:t xml:space="preserve">йтом, указанным в пункте 1.1.1. </w:t>
      </w:r>
      <w:r w:rsidR="00E45F78" w:rsidRPr="00D45D7D">
        <w:rPr>
          <w:rStyle w:val="bigfont"/>
          <w:sz w:val="24"/>
          <w:szCs w:val="24"/>
        </w:rPr>
        <w:t>Соглашения,</w:t>
      </w:r>
      <w:r w:rsidRPr="00D45D7D">
        <w:rPr>
          <w:rStyle w:val="bigfont"/>
          <w:sz w:val="24"/>
          <w:szCs w:val="24"/>
        </w:rPr>
        <w:t xml:space="preserve"> предоставляющ</w:t>
      </w:r>
      <w:r w:rsidR="00075CFD">
        <w:rPr>
          <w:rStyle w:val="bigfont"/>
          <w:sz w:val="24"/>
          <w:szCs w:val="24"/>
        </w:rPr>
        <w:t>ий</w:t>
      </w:r>
      <w:r w:rsidRPr="00D45D7D">
        <w:rPr>
          <w:rStyle w:val="bigfont"/>
          <w:sz w:val="24"/>
          <w:szCs w:val="24"/>
        </w:rPr>
        <w:t xml:space="preserve"> его в пользование Заказчикам и оказывающ</w:t>
      </w:r>
      <w:r w:rsidR="00075CFD">
        <w:rPr>
          <w:rStyle w:val="bigfont"/>
          <w:sz w:val="24"/>
          <w:szCs w:val="24"/>
        </w:rPr>
        <w:t xml:space="preserve">ий </w:t>
      </w:r>
      <w:r w:rsidRPr="00D45D7D">
        <w:rPr>
          <w:rStyle w:val="bigfont"/>
          <w:sz w:val="24"/>
          <w:szCs w:val="24"/>
        </w:rPr>
        <w:t>последним услуги, определенные в тексте данного Соглашения.</w:t>
      </w:r>
    </w:p>
    <w:p w:rsidR="00E45F78" w:rsidRPr="00D45D7D" w:rsidRDefault="00E45F78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Style w:val="bigfont"/>
          <w:b/>
          <w:sz w:val="24"/>
          <w:szCs w:val="24"/>
        </w:rPr>
        <w:t xml:space="preserve">Заказчик </w:t>
      </w:r>
      <w:r w:rsidRPr="00D45D7D">
        <w:rPr>
          <w:rStyle w:val="bigfont"/>
          <w:sz w:val="24"/>
          <w:szCs w:val="24"/>
        </w:rPr>
        <w:t xml:space="preserve">– любое </w:t>
      </w:r>
      <w:r w:rsidR="00333F30" w:rsidRPr="00D45D7D">
        <w:rPr>
          <w:rStyle w:val="bigfont"/>
          <w:sz w:val="24"/>
          <w:szCs w:val="24"/>
        </w:rPr>
        <w:t xml:space="preserve">полностью право- и дееспособное </w:t>
      </w:r>
      <w:r w:rsidRPr="00D45D7D">
        <w:rPr>
          <w:rStyle w:val="bigfont"/>
          <w:sz w:val="24"/>
          <w:szCs w:val="24"/>
        </w:rPr>
        <w:t>физическое лицо (гражданин), достигшее возраста 1</w:t>
      </w:r>
      <w:r w:rsidR="00333F30" w:rsidRPr="00D45D7D">
        <w:rPr>
          <w:rStyle w:val="bigfont"/>
          <w:sz w:val="24"/>
          <w:szCs w:val="24"/>
        </w:rPr>
        <w:t>8</w:t>
      </w:r>
      <w:r w:rsidRPr="00D45D7D">
        <w:rPr>
          <w:rStyle w:val="bigfont"/>
          <w:sz w:val="24"/>
          <w:szCs w:val="24"/>
        </w:rPr>
        <w:t xml:space="preserve"> лет, прошедшее процедуру регистрации на Сайте посредством заполнения специальной регистрационной формы (внесения в нее соответствующей информации)</w:t>
      </w:r>
      <w:r w:rsidR="00333F30" w:rsidRPr="00D45D7D">
        <w:rPr>
          <w:rStyle w:val="bigfont"/>
          <w:sz w:val="24"/>
          <w:szCs w:val="24"/>
        </w:rPr>
        <w:t>, осуществляющее использование Сайта в соответствии с его основным назначением, в том числе для заказа услуг, оказываемых Исполнителем.</w:t>
      </w:r>
    </w:p>
    <w:p w:rsidR="00E45F78" w:rsidRPr="00D45D7D" w:rsidRDefault="00E45F78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Товар –</w:t>
      </w:r>
      <w:r w:rsidRPr="00D45D7D">
        <w:rPr>
          <w:rFonts w:ascii="Times New Roman" w:hAnsi="Times New Roman"/>
          <w:sz w:val="24"/>
          <w:szCs w:val="24"/>
        </w:rPr>
        <w:t xml:space="preserve"> любая вещь, </w:t>
      </w:r>
      <w:r w:rsidR="00D17F57" w:rsidRPr="00D45D7D">
        <w:rPr>
          <w:rFonts w:ascii="Times New Roman" w:hAnsi="Times New Roman"/>
          <w:sz w:val="24"/>
          <w:szCs w:val="24"/>
        </w:rPr>
        <w:t xml:space="preserve">имущество, </w:t>
      </w:r>
      <w:r w:rsidR="00957FEE" w:rsidRPr="00D45D7D">
        <w:rPr>
          <w:rFonts w:ascii="Times New Roman" w:hAnsi="Times New Roman"/>
          <w:sz w:val="24"/>
          <w:szCs w:val="24"/>
        </w:rPr>
        <w:t xml:space="preserve">документация, </w:t>
      </w:r>
      <w:r w:rsidR="00D17F57" w:rsidRPr="00D45D7D">
        <w:rPr>
          <w:rFonts w:ascii="Times New Roman" w:hAnsi="Times New Roman"/>
          <w:sz w:val="24"/>
          <w:szCs w:val="24"/>
        </w:rPr>
        <w:t xml:space="preserve">материальная ценность, территориально находящаяся в Соединенных Штатах Америки, в получении (доставке) которой на территорию Российской Федерации заинтересован Заказчик. </w:t>
      </w:r>
    </w:p>
    <w:p w:rsidR="001671BC" w:rsidRDefault="001671BC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 xml:space="preserve">Заявка Заказчика – </w:t>
      </w:r>
      <w:r w:rsidRPr="00D45D7D">
        <w:rPr>
          <w:rFonts w:ascii="Times New Roman" w:hAnsi="Times New Roman"/>
          <w:sz w:val="24"/>
          <w:szCs w:val="24"/>
        </w:rPr>
        <w:t>заказ Заказчика, выражающий его намерение и согласие на получение услуг, оказываемых Исполнителем, осуществляемый через личный кабинет Заказчика на Сайте</w:t>
      </w:r>
    </w:p>
    <w:p w:rsidR="00FB5300" w:rsidRPr="00D45D7D" w:rsidRDefault="00FB5300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Агент Заказчика</w:t>
      </w:r>
      <w:r w:rsidR="00CD0A2D">
        <w:rPr>
          <w:rFonts w:ascii="Times New Roman" w:hAnsi="Times New Roman"/>
          <w:b/>
          <w:sz w:val="24"/>
          <w:szCs w:val="24"/>
        </w:rPr>
        <w:t xml:space="preserve"> – </w:t>
      </w:r>
      <w:r w:rsidR="00CD0A2D" w:rsidRPr="00CD0A2D">
        <w:rPr>
          <w:rFonts w:ascii="Times New Roman" w:hAnsi="Times New Roman"/>
          <w:bCs/>
          <w:sz w:val="24"/>
          <w:szCs w:val="24"/>
        </w:rPr>
        <w:t>Исполнитель, обязующийся за вознаграждение совершать по поручению Заказчика юридические и иные действия от своего имени, но за счет Заказчика, либо от имени и за счет Заказчика.</w:t>
      </w:r>
    </w:p>
    <w:p w:rsidR="00B20CBE" w:rsidRPr="00D45D7D" w:rsidRDefault="00B20CBE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Интернет-магазин</w:t>
      </w:r>
      <w:r w:rsidRPr="00D45D7D">
        <w:rPr>
          <w:rFonts w:ascii="Times New Roman" w:hAnsi="Times New Roman"/>
          <w:sz w:val="24"/>
          <w:szCs w:val="24"/>
        </w:rPr>
        <w:t xml:space="preserve"> </w:t>
      </w:r>
      <w:r w:rsidRPr="00CA26E8">
        <w:rPr>
          <w:rFonts w:ascii="Times New Roman" w:hAnsi="Times New Roman"/>
          <w:sz w:val="24"/>
          <w:szCs w:val="24"/>
        </w:rPr>
        <w:t xml:space="preserve">– веб-сайт, </w:t>
      </w:r>
      <w:r w:rsidR="00CA26E8" w:rsidRPr="00CA26E8">
        <w:rPr>
          <w:rFonts w:ascii="Times New Roman" w:hAnsi="Times New Roman"/>
          <w:sz w:val="24"/>
          <w:szCs w:val="24"/>
        </w:rPr>
        <w:t xml:space="preserve">принадлежащий лицам осуществляющим доставку (перевозку) Товаров на территорию США, </w:t>
      </w:r>
      <w:r w:rsidRPr="00CA26E8">
        <w:rPr>
          <w:rFonts w:ascii="Times New Roman" w:hAnsi="Times New Roman"/>
          <w:sz w:val="24"/>
          <w:szCs w:val="24"/>
        </w:rPr>
        <w:t>на</w:t>
      </w:r>
      <w:r w:rsidRPr="00D45D7D">
        <w:rPr>
          <w:rFonts w:ascii="Times New Roman" w:hAnsi="Times New Roman"/>
          <w:sz w:val="24"/>
          <w:szCs w:val="24"/>
        </w:rPr>
        <w:t xml:space="preserve"> котором размещена информация о Товарах, предлагаемых данными лицами к продаже (реализации) третьим лицам.</w:t>
      </w:r>
    </w:p>
    <w:p w:rsidR="00E45F78" w:rsidRPr="00D45D7D" w:rsidRDefault="00E45F78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Сч</w:t>
      </w:r>
      <w:r w:rsidR="00D17F57" w:rsidRPr="00D45D7D">
        <w:rPr>
          <w:rFonts w:ascii="Times New Roman" w:hAnsi="Times New Roman"/>
          <w:b/>
          <w:sz w:val="24"/>
          <w:szCs w:val="24"/>
        </w:rPr>
        <w:t xml:space="preserve">ет Заказчика </w:t>
      </w:r>
      <w:r w:rsidRPr="00D45D7D">
        <w:rPr>
          <w:rFonts w:ascii="Times New Roman" w:hAnsi="Times New Roman"/>
          <w:sz w:val="24"/>
          <w:szCs w:val="24"/>
        </w:rPr>
        <w:t xml:space="preserve">– личная карточка </w:t>
      </w:r>
      <w:r w:rsidR="00D17F57" w:rsidRPr="00D45D7D">
        <w:rPr>
          <w:rFonts w:ascii="Times New Roman" w:hAnsi="Times New Roman"/>
          <w:sz w:val="24"/>
          <w:szCs w:val="24"/>
        </w:rPr>
        <w:t>Заказчика</w:t>
      </w:r>
      <w:r w:rsidRPr="00D45D7D">
        <w:rPr>
          <w:rFonts w:ascii="Times New Roman" w:hAnsi="Times New Roman"/>
          <w:sz w:val="24"/>
          <w:szCs w:val="24"/>
        </w:rPr>
        <w:t xml:space="preserve"> на Сайте, состоящая из учетных записей поступивших от него средств, отражающая все финансово-кредитные операции, осуществленные </w:t>
      </w:r>
      <w:r w:rsidR="00D17F57" w:rsidRPr="00D45D7D">
        <w:rPr>
          <w:rFonts w:ascii="Times New Roman" w:hAnsi="Times New Roman"/>
          <w:sz w:val="24"/>
          <w:szCs w:val="24"/>
        </w:rPr>
        <w:t>Заказчиком</w:t>
      </w:r>
      <w:r w:rsidRPr="00D45D7D">
        <w:rPr>
          <w:rFonts w:ascii="Times New Roman" w:hAnsi="Times New Roman"/>
          <w:sz w:val="24"/>
          <w:szCs w:val="24"/>
        </w:rPr>
        <w:t xml:space="preserve">, а также остаток неизрасходованных </w:t>
      </w:r>
      <w:r w:rsidR="00D17F57" w:rsidRPr="00D45D7D">
        <w:rPr>
          <w:rFonts w:ascii="Times New Roman" w:hAnsi="Times New Roman"/>
          <w:sz w:val="24"/>
          <w:szCs w:val="24"/>
        </w:rPr>
        <w:t>Заказчиком</w:t>
      </w:r>
      <w:r w:rsidRPr="00D45D7D">
        <w:rPr>
          <w:rFonts w:ascii="Times New Roman" w:hAnsi="Times New Roman"/>
          <w:sz w:val="24"/>
          <w:szCs w:val="24"/>
        </w:rPr>
        <w:t xml:space="preserve"> средств</w:t>
      </w:r>
      <w:r w:rsidRPr="00D45D7D">
        <w:rPr>
          <w:rStyle w:val="bigfont"/>
          <w:sz w:val="24"/>
          <w:szCs w:val="24"/>
        </w:rPr>
        <w:t>.</w:t>
      </w:r>
    </w:p>
    <w:p w:rsidR="00496CE6" w:rsidRPr="00D45D7D" w:rsidRDefault="00496CE6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 xml:space="preserve">Приоритетность Товара </w:t>
      </w:r>
      <w:r w:rsidRPr="00D45D7D">
        <w:rPr>
          <w:rStyle w:val="bigfont"/>
          <w:sz w:val="24"/>
          <w:szCs w:val="24"/>
        </w:rPr>
        <w:t>– предпочтение Заказчиком одного Товара по сравнению с другим Товарам в случае недостаточности средств Заказчика на Счете для приобретения всех Товаров, указанных в Заявке Заказчика.</w:t>
      </w:r>
    </w:p>
    <w:p w:rsidR="001B6F24" w:rsidRPr="00D45D7D" w:rsidRDefault="001B6F24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 xml:space="preserve">Консолидация посылки </w:t>
      </w:r>
      <w:r w:rsidRPr="00D45D7D">
        <w:rPr>
          <w:rStyle w:val="bigfont"/>
          <w:sz w:val="24"/>
          <w:szCs w:val="24"/>
        </w:rPr>
        <w:t xml:space="preserve">– </w:t>
      </w:r>
      <w:r w:rsidR="00287C4F" w:rsidRPr="00D45D7D">
        <w:rPr>
          <w:rStyle w:val="bigfont"/>
          <w:sz w:val="24"/>
          <w:szCs w:val="24"/>
        </w:rPr>
        <w:t xml:space="preserve">формирование посылки, в том числе </w:t>
      </w:r>
      <w:r w:rsidRPr="00D45D7D">
        <w:rPr>
          <w:rStyle w:val="bigfont"/>
          <w:sz w:val="24"/>
          <w:szCs w:val="24"/>
        </w:rPr>
        <w:t xml:space="preserve">объединение Товаров Заказчика в </w:t>
      </w:r>
      <w:r w:rsidR="00287C4F" w:rsidRPr="00D45D7D">
        <w:rPr>
          <w:rStyle w:val="bigfont"/>
          <w:sz w:val="24"/>
          <w:szCs w:val="24"/>
        </w:rPr>
        <w:t xml:space="preserve">одну </w:t>
      </w:r>
      <w:r w:rsidRPr="00D45D7D">
        <w:rPr>
          <w:rStyle w:val="bigfont"/>
          <w:sz w:val="24"/>
          <w:szCs w:val="24"/>
        </w:rPr>
        <w:t xml:space="preserve">посылку в целях минимизации расходов, связанных с доставкой (пересылкой) Товаров с территории США </w:t>
      </w:r>
      <w:r w:rsidRPr="00537918">
        <w:rPr>
          <w:rStyle w:val="bigfont"/>
          <w:sz w:val="24"/>
          <w:szCs w:val="24"/>
        </w:rPr>
        <w:t xml:space="preserve">на </w:t>
      </w:r>
      <w:r w:rsidR="00287C4F" w:rsidRPr="00537918">
        <w:rPr>
          <w:rStyle w:val="bigfont"/>
          <w:sz w:val="24"/>
          <w:szCs w:val="24"/>
        </w:rPr>
        <w:t>территорию Российской Федерации</w:t>
      </w:r>
      <w:r w:rsidR="00537918" w:rsidRPr="00537918">
        <w:rPr>
          <w:rStyle w:val="bigfont"/>
          <w:sz w:val="24"/>
          <w:szCs w:val="24"/>
        </w:rPr>
        <w:t xml:space="preserve"> или другого государства</w:t>
      </w:r>
      <w:r w:rsidR="00287C4F" w:rsidRPr="00537918">
        <w:rPr>
          <w:rStyle w:val="bigfont"/>
          <w:sz w:val="24"/>
          <w:szCs w:val="24"/>
        </w:rPr>
        <w:t>,</w:t>
      </w:r>
      <w:r w:rsidR="00287C4F" w:rsidRPr="00D45D7D">
        <w:rPr>
          <w:rStyle w:val="bigfont"/>
          <w:sz w:val="24"/>
          <w:szCs w:val="24"/>
        </w:rPr>
        <w:t xml:space="preserve"> контроль пригодности упаковки для доставки Посылки</w:t>
      </w:r>
    </w:p>
    <w:p w:rsidR="00823C65" w:rsidRPr="00537918" w:rsidRDefault="00823C65" w:rsidP="00823C65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537918">
        <w:rPr>
          <w:rStyle w:val="bigfont"/>
          <w:b/>
          <w:sz w:val="24"/>
          <w:szCs w:val="24"/>
        </w:rPr>
        <w:t>Адресный Лейбл</w:t>
      </w:r>
      <w:r w:rsidRPr="00537918">
        <w:rPr>
          <w:rStyle w:val="bigfont"/>
          <w:sz w:val="24"/>
          <w:szCs w:val="24"/>
        </w:rPr>
        <w:t xml:space="preserve"> – документ, подготовленный в соответствии </w:t>
      </w:r>
      <w:r w:rsidR="00537918" w:rsidRPr="00537918">
        <w:rPr>
          <w:rStyle w:val="bigfont"/>
          <w:sz w:val="24"/>
          <w:szCs w:val="24"/>
        </w:rPr>
        <w:t>с текущими требованиями почтовой/курьерской службы</w:t>
      </w:r>
      <w:r w:rsidRPr="00537918">
        <w:rPr>
          <w:rStyle w:val="bigfont"/>
          <w:sz w:val="24"/>
          <w:szCs w:val="24"/>
        </w:rPr>
        <w:t xml:space="preserve">, необходимый для доставки </w:t>
      </w:r>
      <w:r w:rsidR="00287C4F" w:rsidRPr="00537918">
        <w:rPr>
          <w:rStyle w:val="bigfont"/>
          <w:sz w:val="24"/>
          <w:szCs w:val="24"/>
        </w:rPr>
        <w:t>Товаров (посылки)</w:t>
      </w:r>
      <w:r w:rsidRPr="00537918">
        <w:rPr>
          <w:rStyle w:val="bigfont"/>
          <w:sz w:val="24"/>
          <w:szCs w:val="24"/>
        </w:rPr>
        <w:t xml:space="preserve"> </w:t>
      </w:r>
      <w:r w:rsidR="00287C4F" w:rsidRPr="00537918">
        <w:rPr>
          <w:rStyle w:val="bigfont"/>
          <w:sz w:val="24"/>
          <w:szCs w:val="24"/>
        </w:rPr>
        <w:t>по адресу, указанному Заказчиком.</w:t>
      </w:r>
    </w:p>
    <w:p w:rsidR="00287C4F" w:rsidRPr="00D45D7D" w:rsidRDefault="00287C4F" w:rsidP="00823C65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Style w:val="bigfont"/>
          <w:b/>
          <w:sz w:val="24"/>
          <w:szCs w:val="24"/>
        </w:rPr>
        <w:t xml:space="preserve">Посылка </w:t>
      </w:r>
      <w:r w:rsidRPr="00D45D7D">
        <w:rPr>
          <w:rStyle w:val="bigfont"/>
          <w:sz w:val="24"/>
          <w:szCs w:val="24"/>
        </w:rPr>
        <w:t>– Товар/группа Товаров, приобретенных Заказчиком, в том числе Исполнителем от имени и за счет Заказчика, отправка которых осуществляется в адрес Заказчика.</w:t>
      </w:r>
    </w:p>
    <w:p w:rsidR="00287C4F" w:rsidRDefault="00287C4F" w:rsidP="00823C65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Style w:val="bigfont"/>
          <w:b/>
          <w:sz w:val="24"/>
          <w:szCs w:val="24"/>
        </w:rPr>
        <w:t>Номер отслеживания</w:t>
      </w:r>
      <w:r w:rsidRPr="00D45D7D">
        <w:rPr>
          <w:rStyle w:val="bigfont"/>
          <w:sz w:val="24"/>
          <w:szCs w:val="24"/>
        </w:rPr>
        <w:t xml:space="preserve"> – уникальный идентификационный номер, присваиваемый почтовой/курьерской службой отправлению (посылке) в системе доставки почтовой/курьерской службы.</w:t>
      </w:r>
    </w:p>
    <w:p w:rsidR="008508CA" w:rsidRPr="00D45D7D" w:rsidRDefault="008508CA" w:rsidP="00823C65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>
        <w:rPr>
          <w:rStyle w:val="bigfont"/>
          <w:b/>
          <w:sz w:val="24"/>
          <w:szCs w:val="24"/>
        </w:rPr>
        <w:t xml:space="preserve">Тариф Исполнителя </w:t>
      </w:r>
      <w:r>
        <w:rPr>
          <w:rStyle w:val="bigfont"/>
          <w:sz w:val="24"/>
          <w:szCs w:val="24"/>
        </w:rPr>
        <w:t>– вознаграждение Исполнителя, размер или порядок определения которого указан на Сайте.</w:t>
      </w:r>
    </w:p>
    <w:p w:rsidR="00E45F78" w:rsidRPr="00D45D7D" w:rsidRDefault="00E45F78" w:rsidP="00E45F7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Style w:val="bigfont"/>
          <w:b/>
          <w:sz w:val="24"/>
          <w:szCs w:val="24"/>
        </w:rPr>
        <w:t>Электронная почта</w:t>
      </w:r>
      <w:r w:rsidRPr="00D45D7D">
        <w:rPr>
          <w:rStyle w:val="bigfont"/>
          <w:sz w:val="24"/>
          <w:szCs w:val="24"/>
        </w:rPr>
        <w:t xml:space="preserve"> </w:t>
      </w:r>
      <w:r w:rsidRPr="00D45D7D">
        <w:rPr>
          <w:rStyle w:val="bigfont"/>
          <w:b/>
          <w:sz w:val="24"/>
          <w:szCs w:val="24"/>
        </w:rPr>
        <w:t>(</w:t>
      </w:r>
      <w:r w:rsidRPr="00D45D7D">
        <w:rPr>
          <w:rStyle w:val="bigfont"/>
          <w:b/>
          <w:sz w:val="24"/>
          <w:szCs w:val="24"/>
          <w:lang w:val="en-US"/>
        </w:rPr>
        <w:t>E</w:t>
      </w:r>
      <w:r w:rsidRPr="00D45D7D">
        <w:rPr>
          <w:rStyle w:val="bigfont"/>
          <w:b/>
          <w:sz w:val="24"/>
          <w:szCs w:val="24"/>
        </w:rPr>
        <w:t>-</w:t>
      </w:r>
      <w:r w:rsidRPr="00D45D7D">
        <w:rPr>
          <w:rStyle w:val="bigfont"/>
          <w:b/>
          <w:sz w:val="24"/>
          <w:szCs w:val="24"/>
          <w:lang w:val="en-US"/>
        </w:rPr>
        <w:t>mail</w:t>
      </w:r>
      <w:r w:rsidRPr="00D45D7D">
        <w:rPr>
          <w:rStyle w:val="bigfont"/>
          <w:b/>
          <w:sz w:val="24"/>
          <w:szCs w:val="24"/>
        </w:rPr>
        <w:t>)</w:t>
      </w:r>
      <w:r w:rsidRPr="00D45D7D">
        <w:rPr>
          <w:rStyle w:val="bigfont"/>
          <w:sz w:val="24"/>
          <w:szCs w:val="24"/>
        </w:rPr>
        <w:t xml:space="preserve"> – специальная технология, которая обеспечивает пересылку и получение электронных сообщений, писем, файлов, документов и т.д. посредством использования сети Интернет.</w:t>
      </w:r>
    </w:p>
    <w:p w:rsidR="00E45F78" w:rsidRPr="00D45D7D" w:rsidRDefault="001671BC" w:rsidP="00E45F78">
      <w:pPr>
        <w:pStyle w:val="a3"/>
        <w:numPr>
          <w:ilvl w:val="2"/>
          <w:numId w:val="2"/>
        </w:numPr>
        <w:tabs>
          <w:tab w:val="left" w:pos="0"/>
          <w:tab w:val="left" w:pos="284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Style w:val="bigfont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Личный кабинет</w:t>
      </w:r>
      <w:r w:rsidR="00E45F78" w:rsidRPr="00D45D7D">
        <w:rPr>
          <w:rFonts w:ascii="Times New Roman" w:hAnsi="Times New Roman"/>
          <w:b/>
          <w:sz w:val="24"/>
          <w:szCs w:val="24"/>
        </w:rPr>
        <w:t xml:space="preserve"> </w:t>
      </w:r>
      <w:r w:rsidR="00E45F78" w:rsidRPr="00D45D7D">
        <w:rPr>
          <w:rStyle w:val="bigfont"/>
          <w:sz w:val="24"/>
          <w:szCs w:val="24"/>
        </w:rPr>
        <w:t xml:space="preserve">– специальное виртуальное пространство на Сайте, выделяемое (предоставляемое) </w:t>
      </w:r>
      <w:r w:rsidR="00D17F57" w:rsidRPr="00D45D7D">
        <w:rPr>
          <w:rStyle w:val="bigfont"/>
          <w:sz w:val="24"/>
          <w:szCs w:val="24"/>
        </w:rPr>
        <w:t>Заказчику</w:t>
      </w:r>
      <w:r w:rsidR="00E45F78" w:rsidRPr="00D45D7D">
        <w:rPr>
          <w:rStyle w:val="bigfont"/>
          <w:sz w:val="24"/>
          <w:szCs w:val="24"/>
        </w:rPr>
        <w:t xml:space="preserve"> после регистрации, содержащее определенную информацию о нем, и необходимое для использования Сайта в соответствии с его основным назначением.</w:t>
      </w:r>
    </w:p>
    <w:p w:rsidR="00E45F78" w:rsidRPr="00D45D7D" w:rsidRDefault="00E45F78" w:rsidP="00E45F78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В Соглашении могут быть использованы термины, не определенные в пункте 1.1. настоящего Соглашения. В этих случаях толкование терминов производится в соответствии с текстом и смыслом данного Соглашения. В случае отсутствия однозначного толкования термина в тексте настоящего Соглашения следует руководствоваться толкованием терминов: в первую очередь – определенным на Сайте, указанном в пункте 1.1.1. настоящего Соглашения, во вторую очередь – в соответствии с нормами </w:t>
      </w:r>
      <w:r w:rsidR="00D17F57" w:rsidRPr="00D45D7D">
        <w:rPr>
          <w:rFonts w:ascii="Times New Roman" w:hAnsi="Times New Roman"/>
          <w:sz w:val="24"/>
          <w:szCs w:val="24"/>
        </w:rPr>
        <w:t>законодательства Соединенных Штатов Америки, а также с обычаями деловой практики в соответствующей сфере деятельности.</w:t>
      </w:r>
    </w:p>
    <w:p w:rsidR="00E45F78" w:rsidRPr="00D45D7D" w:rsidRDefault="00E45F78" w:rsidP="00E45F78">
      <w:pPr>
        <w:pStyle w:val="a3"/>
        <w:tabs>
          <w:tab w:val="left" w:pos="0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5F78" w:rsidRPr="00D45D7D" w:rsidRDefault="00E45F78" w:rsidP="00E45F78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E45F78" w:rsidRPr="00D45D7D" w:rsidRDefault="00E45F78" w:rsidP="00E45F78">
      <w:pPr>
        <w:pStyle w:val="a3"/>
        <w:tabs>
          <w:tab w:val="left" w:pos="0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E45F78" w:rsidRPr="00D45D7D" w:rsidRDefault="00E45F78" w:rsidP="00E45F78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установление </w:t>
      </w:r>
      <w:r w:rsidR="00B20A3C" w:rsidRPr="00D45D7D">
        <w:rPr>
          <w:rFonts w:ascii="Times New Roman" w:hAnsi="Times New Roman"/>
          <w:sz w:val="24"/>
          <w:szCs w:val="24"/>
        </w:rPr>
        <w:t xml:space="preserve">общих условий оказания услуг Исполнителем Заказчику, основных прав и обязанностей </w:t>
      </w:r>
      <w:r w:rsidR="00FB5300">
        <w:rPr>
          <w:rFonts w:ascii="Times New Roman" w:hAnsi="Times New Roman"/>
          <w:sz w:val="24"/>
          <w:szCs w:val="24"/>
        </w:rPr>
        <w:t>Исполнителя и Заказчика</w:t>
      </w:r>
      <w:r w:rsidR="00B20A3C" w:rsidRPr="00D45D7D">
        <w:rPr>
          <w:rFonts w:ascii="Times New Roman" w:hAnsi="Times New Roman"/>
          <w:sz w:val="24"/>
          <w:szCs w:val="24"/>
        </w:rPr>
        <w:t xml:space="preserve">, определение </w:t>
      </w:r>
      <w:r w:rsidRPr="00D45D7D">
        <w:rPr>
          <w:rFonts w:ascii="Times New Roman" w:hAnsi="Times New Roman"/>
          <w:sz w:val="24"/>
          <w:szCs w:val="24"/>
        </w:rPr>
        <w:t xml:space="preserve">основных </w:t>
      </w:r>
      <w:r w:rsidR="00B20A3C" w:rsidRPr="00D45D7D">
        <w:rPr>
          <w:rFonts w:ascii="Times New Roman" w:hAnsi="Times New Roman"/>
          <w:sz w:val="24"/>
          <w:szCs w:val="24"/>
        </w:rPr>
        <w:t>правил</w:t>
      </w:r>
      <w:r w:rsidRPr="00D45D7D">
        <w:rPr>
          <w:rFonts w:ascii="Times New Roman" w:hAnsi="Times New Roman"/>
          <w:sz w:val="24"/>
          <w:szCs w:val="24"/>
        </w:rPr>
        <w:t xml:space="preserve"> использования Сайта, указанного в пункте 1.1.1. настоящего Соглашения, а также мер ответственности за нарушение условий данного Соглашения.</w:t>
      </w:r>
    </w:p>
    <w:p w:rsidR="00B20A3C" w:rsidRPr="00D45D7D" w:rsidRDefault="00B20A3C" w:rsidP="00E45F78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lastRenderedPageBreak/>
        <w:t>В рамках настоящего Пользовательского соглашения Исполнитель</w:t>
      </w:r>
      <w:r w:rsidR="00FB5300">
        <w:rPr>
          <w:rFonts w:ascii="Times New Roman" w:hAnsi="Times New Roman"/>
          <w:sz w:val="24"/>
          <w:szCs w:val="24"/>
        </w:rPr>
        <w:t xml:space="preserve"> в качестве Агента Заказчика</w:t>
      </w:r>
      <w:r w:rsidRPr="00D45D7D">
        <w:rPr>
          <w:rFonts w:ascii="Times New Roman" w:hAnsi="Times New Roman"/>
          <w:sz w:val="24"/>
          <w:szCs w:val="24"/>
        </w:rPr>
        <w:t xml:space="preserve"> </w:t>
      </w:r>
      <w:r w:rsidR="00957FEE" w:rsidRPr="00D45D7D">
        <w:rPr>
          <w:rFonts w:ascii="Times New Roman" w:hAnsi="Times New Roman"/>
          <w:sz w:val="24"/>
          <w:szCs w:val="24"/>
        </w:rPr>
        <w:t xml:space="preserve">по </w:t>
      </w:r>
      <w:r w:rsidR="00496CE6" w:rsidRPr="00D45D7D">
        <w:rPr>
          <w:rFonts w:ascii="Times New Roman" w:hAnsi="Times New Roman"/>
          <w:sz w:val="24"/>
          <w:szCs w:val="24"/>
        </w:rPr>
        <w:t>З</w:t>
      </w:r>
      <w:r w:rsidR="00957FEE" w:rsidRPr="00D45D7D">
        <w:rPr>
          <w:rFonts w:ascii="Times New Roman" w:hAnsi="Times New Roman"/>
          <w:sz w:val="24"/>
          <w:szCs w:val="24"/>
        </w:rPr>
        <w:t>аявкам Заказчика</w:t>
      </w:r>
      <w:r w:rsidR="006F379B">
        <w:rPr>
          <w:rFonts w:ascii="Times New Roman" w:hAnsi="Times New Roman"/>
          <w:sz w:val="24"/>
          <w:szCs w:val="24"/>
        </w:rPr>
        <w:t>, посредством Сайта, телекоммуникационной сети «Интернет», и прочих ЭВМ,</w:t>
      </w:r>
      <w:r w:rsidR="00957FEE" w:rsidRPr="00D45D7D">
        <w:rPr>
          <w:rFonts w:ascii="Times New Roman" w:hAnsi="Times New Roman"/>
          <w:sz w:val="24"/>
          <w:szCs w:val="24"/>
        </w:rPr>
        <w:t xml:space="preserve"> </w:t>
      </w:r>
      <w:r w:rsidRPr="00D45D7D">
        <w:rPr>
          <w:rFonts w:ascii="Times New Roman" w:hAnsi="Times New Roman"/>
          <w:sz w:val="24"/>
          <w:szCs w:val="24"/>
        </w:rPr>
        <w:t>оказывает последне</w:t>
      </w:r>
      <w:r w:rsidR="00957FEE" w:rsidRPr="00D45D7D">
        <w:rPr>
          <w:rFonts w:ascii="Times New Roman" w:hAnsi="Times New Roman"/>
          <w:sz w:val="24"/>
          <w:szCs w:val="24"/>
        </w:rPr>
        <w:t>му</w:t>
      </w:r>
      <w:r w:rsidRPr="00D45D7D">
        <w:rPr>
          <w:rFonts w:ascii="Times New Roman" w:hAnsi="Times New Roman"/>
          <w:sz w:val="24"/>
          <w:szCs w:val="24"/>
        </w:rPr>
        <w:t xml:space="preserve"> следующие услуги:</w:t>
      </w:r>
    </w:p>
    <w:p w:rsidR="00B20A3C" w:rsidRPr="00D45D7D" w:rsidRDefault="00957FEE" w:rsidP="00957FEE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Покупка Товара в </w:t>
      </w:r>
      <w:r w:rsidR="00B20CBE" w:rsidRPr="00D45D7D">
        <w:rPr>
          <w:rFonts w:ascii="Times New Roman" w:hAnsi="Times New Roman"/>
          <w:sz w:val="24"/>
          <w:szCs w:val="24"/>
        </w:rPr>
        <w:t>И</w:t>
      </w:r>
      <w:r w:rsidRPr="00D45D7D">
        <w:rPr>
          <w:rFonts w:ascii="Times New Roman" w:hAnsi="Times New Roman"/>
          <w:sz w:val="24"/>
          <w:szCs w:val="24"/>
        </w:rPr>
        <w:t>нтернет-магазинах</w:t>
      </w:r>
      <w:r w:rsidR="001671BC" w:rsidRPr="00D45D7D">
        <w:rPr>
          <w:rFonts w:ascii="Times New Roman" w:hAnsi="Times New Roman"/>
          <w:sz w:val="24"/>
          <w:szCs w:val="24"/>
        </w:rPr>
        <w:t xml:space="preserve"> </w:t>
      </w:r>
      <w:r w:rsidRPr="00D45D7D">
        <w:rPr>
          <w:rFonts w:ascii="Times New Roman" w:hAnsi="Times New Roman"/>
          <w:sz w:val="24"/>
          <w:szCs w:val="24"/>
        </w:rPr>
        <w:t xml:space="preserve">от имени и за счет Заказчика (в соответствии с разделом </w:t>
      </w:r>
      <w:r w:rsidR="001D0374" w:rsidRPr="00D45D7D">
        <w:rPr>
          <w:rFonts w:ascii="Times New Roman" w:hAnsi="Times New Roman"/>
          <w:sz w:val="24"/>
          <w:szCs w:val="24"/>
        </w:rPr>
        <w:t>5</w:t>
      </w:r>
      <w:r w:rsidRPr="00D45D7D">
        <w:rPr>
          <w:rFonts w:ascii="Times New Roman" w:hAnsi="Times New Roman"/>
          <w:sz w:val="24"/>
          <w:szCs w:val="24"/>
        </w:rPr>
        <w:t xml:space="preserve"> настоящего Соглашения);</w:t>
      </w:r>
    </w:p>
    <w:p w:rsidR="00957FEE" w:rsidRPr="00D45D7D" w:rsidRDefault="00957FEE" w:rsidP="00957FEE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Предоставление </w:t>
      </w:r>
      <w:r w:rsidR="00FC2E87" w:rsidRPr="00D45D7D">
        <w:rPr>
          <w:rFonts w:ascii="Times New Roman" w:hAnsi="Times New Roman"/>
          <w:sz w:val="24"/>
          <w:szCs w:val="24"/>
        </w:rPr>
        <w:t>склада (</w:t>
      </w:r>
      <w:r w:rsidRPr="00D45D7D">
        <w:rPr>
          <w:rFonts w:ascii="Times New Roman" w:hAnsi="Times New Roman"/>
          <w:sz w:val="24"/>
          <w:szCs w:val="24"/>
        </w:rPr>
        <w:t>почтового адреса в США</w:t>
      </w:r>
      <w:r w:rsidR="00FC2E87" w:rsidRPr="00D45D7D">
        <w:rPr>
          <w:rFonts w:ascii="Times New Roman" w:hAnsi="Times New Roman"/>
          <w:sz w:val="24"/>
          <w:szCs w:val="24"/>
        </w:rPr>
        <w:t>)</w:t>
      </w:r>
      <w:r w:rsidRPr="00D45D7D">
        <w:rPr>
          <w:rFonts w:ascii="Times New Roman" w:hAnsi="Times New Roman"/>
          <w:sz w:val="24"/>
          <w:szCs w:val="24"/>
        </w:rPr>
        <w:t xml:space="preserve"> для </w:t>
      </w:r>
      <w:r w:rsidR="00FC2E87" w:rsidRPr="00D45D7D">
        <w:rPr>
          <w:rFonts w:ascii="Times New Roman" w:hAnsi="Times New Roman"/>
          <w:sz w:val="24"/>
          <w:szCs w:val="24"/>
        </w:rPr>
        <w:t xml:space="preserve">получения </w:t>
      </w:r>
      <w:r w:rsidRPr="00D45D7D">
        <w:rPr>
          <w:rFonts w:ascii="Times New Roman" w:hAnsi="Times New Roman"/>
          <w:sz w:val="24"/>
          <w:szCs w:val="24"/>
        </w:rPr>
        <w:t xml:space="preserve">Товаров, приобретенных Заказчиком </w:t>
      </w:r>
      <w:r w:rsidR="000B507F" w:rsidRPr="00D45D7D">
        <w:rPr>
          <w:rFonts w:ascii="Times New Roman" w:hAnsi="Times New Roman"/>
          <w:sz w:val="24"/>
          <w:szCs w:val="24"/>
        </w:rPr>
        <w:t xml:space="preserve">самостоятельно (без участия Исполнителя) </w:t>
      </w:r>
      <w:r w:rsidRPr="00D45D7D">
        <w:rPr>
          <w:rFonts w:ascii="Times New Roman" w:hAnsi="Times New Roman"/>
          <w:sz w:val="24"/>
          <w:szCs w:val="24"/>
        </w:rPr>
        <w:t xml:space="preserve">в </w:t>
      </w:r>
      <w:r w:rsidR="00B20CBE" w:rsidRPr="00D45D7D">
        <w:rPr>
          <w:rFonts w:ascii="Times New Roman" w:hAnsi="Times New Roman"/>
          <w:sz w:val="24"/>
          <w:szCs w:val="24"/>
        </w:rPr>
        <w:t>И</w:t>
      </w:r>
      <w:r w:rsidRPr="00D45D7D">
        <w:rPr>
          <w:rFonts w:ascii="Times New Roman" w:hAnsi="Times New Roman"/>
          <w:sz w:val="24"/>
          <w:szCs w:val="24"/>
        </w:rPr>
        <w:t xml:space="preserve">нтернет-магазинах (в соответствии с разделом </w:t>
      </w:r>
      <w:r w:rsidR="001D0374" w:rsidRPr="00D45D7D">
        <w:rPr>
          <w:rFonts w:ascii="Times New Roman" w:hAnsi="Times New Roman"/>
          <w:sz w:val="24"/>
          <w:szCs w:val="24"/>
        </w:rPr>
        <w:t>6</w:t>
      </w:r>
      <w:r w:rsidRPr="00D45D7D">
        <w:rPr>
          <w:rFonts w:ascii="Times New Roman" w:hAnsi="Times New Roman"/>
          <w:sz w:val="24"/>
          <w:szCs w:val="24"/>
        </w:rPr>
        <w:t xml:space="preserve"> настоящего Соглашения).</w:t>
      </w:r>
    </w:p>
    <w:p w:rsidR="001671BC" w:rsidRPr="00D45D7D" w:rsidRDefault="001671BC" w:rsidP="00E45F78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Исполнитель вправе осуществлять оказание иных услуг, не предусмотренных настоящим Пользовательским соглашением, размещая соответствующую информацию, а также внедряя технический функционал в устройство Сайта</w:t>
      </w:r>
      <w:r w:rsidR="00011721">
        <w:rPr>
          <w:rFonts w:ascii="Times New Roman" w:hAnsi="Times New Roman"/>
          <w:sz w:val="24"/>
          <w:szCs w:val="24"/>
        </w:rPr>
        <w:t>, согласно пунктам 4.2.,4.3.,4.4.,4.5. данного соглашения.</w:t>
      </w:r>
    </w:p>
    <w:p w:rsidR="00B20A3C" w:rsidRPr="00011721" w:rsidRDefault="00957FEE" w:rsidP="00011721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Для оказания услуг Исполнитель вправе привлекать третьих лиц</w:t>
      </w:r>
      <w:r w:rsidR="0004413B">
        <w:rPr>
          <w:rFonts w:ascii="Times New Roman" w:hAnsi="Times New Roman"/>
          <w:sz w:val="24"/>
          <w:szCs w:val="24"/>
        </w:rPr>
        <w:t>, юридических и физических,</w:t>
      </w:r>
      <w:r w:rsidRPr="00D45D7D">
        <w:rPr>
          <w:rFonts w:ascii="Times New Roman" w:hAnsi="Times New Roman"/>
          <w:sz w:val="24"/>
          <w:szCs w:val="24"/>
        </w:rPr>
        <w:t xml:space="preserve"> на условиях, </w:t>
      </w:r>
      <w:r w:rsidR="000B507F" w:rsidRPr="00D45D7D">
        <w:rPr>
          <w:rFonts w:ascii="Times New Roman" w:hAnsi="Times New Roman"/>
          <w:sz w:val="24"/>
          <w:szCs w:val="24"/>
        </w:rPr>
        <w:t>с ограничениями и в порядке, определенными в тексте данного Соглашения</w:t>
      </w:r>
      <w:r w:rsidR="00011721">
        <w:rPr>
          <w:rFonts w:ascii="Times New Roman" w:hAnsi="Times New Roman"/>
          <w:sz w:val="24"/>
          <w:szCs w:val="24"/>
        </w:rPr>
        <w:t>, согласно пунктам 4.2.,4.3.,4.4.,4.5. данного соглашения.</w:t>
      </w:r>
    </w:p>
    <w:p w:rsidR="00E45F78" w:rsidRPr="00D45D7D" w:rsidRDefault="000B507F" w:rsidP="00E45F78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Исполнитель</w:t>
      </w:r>
      <w:r w:rsidR="00E45F78" w:rsidRPr="00D45D7D">
        <w:rPr>
          <w:rFonts w:ascii="Times New Roman" w:hAnsi="Times New Roman"/>
          <w:sz w:val="24"/>
          <w:szCs w:val="24"/>
        </w:rPr>
        <w:t xml:space="preserve"> предоставляет </w:t>
      </w:r>
      <w:r w:rsidRPr="00D45D7D">
        <w:rPr>
          <w:rFonts w:ascii="Times New Roman" w:hAnsi="Times New Roman"/>
          <w:sz w:val="24"/>
          <w:szCs w:val="24"/>
        </w:rPr>
        <w:t>Заказчикам</w:t>
      </w:r>
      <w:r w:rsidR="00E45F78" w:rsidRPr="00D45D7D">
        <w:rPr>
          <w:rFonts w:ascii="Times New Roman" w:hAnsi="Times New Roman"/>
          <w:sz w:val="24"/>
          <w:szCs w:val="24"/>
        </w:rPr>
        <w:t xml:space="preserve"> Сайт в пользование на условиях, определенных в тексте данного Пользовательского соглашения в соответствии с основным назначением (направленностью) Сайта.</w:t>
      </w:r>
    </w:p>
    <w:p w:rsidR="00E45F78" w:rsidRPr="00D45D7D" w:rsidRDefault="00E45F78" w:rsidP="00E45F78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Основное назначение и направленность Сайта – информативно-коммуникативная; обеспечение возможности взаимодействия</w:t>
      </w:r>
      <w:r w:rsidR="000B507F" w:rsidRPr="00D45D7D">
        <w:rPr>
          <w:rFonts w:ascii="Times New Roman" w:hAnsi="Times New Roman"/>
          <w:sz w:val="24"/>
          <w:szCs w:val="24"/>
        </w:rPr>
        <w:t xml:space="preserve"> между Исполнителем и Заказчиком; размещение заявок на оказание услуг по настоящему Соглашению</w:t>
      </w:r>
      <w:r w:rsidRPr="00D45D7D">
        <w:rPr>
          <w:rFonts w:ascii="Times New Roman" w:hAnsi="Times New Roman"/>
          <w:sz w:val="24"/>
          <w:szCs w:val="24"/>
        </w:rPr>
        <w:t>, а также обеспечение взаиморасчетов между ними</w:t>
      </w:r>
      <w:r w:rsidR="006F379B" w:rsidRPr="006F379B">
        <w:rPr>
          <w:rFonts w:ascii="Times New Roman" w:hAnsi="Times New Roman"/>
          <w:sz w:val="24"/>
          <w:szCs w:val="24"/>
        </w:rPr>
        <w:t>;</w:t>
      </w:r>
      <w:r w:rsidR="006F379B">
        <w:rPr>
          <w:rFonts w:ascii="Times New Roman" w:hAnsi="Times New Roman"/>
          <w:sz w:val="24"/>
          <w:szCs w:val="24"/>
        </w:rPr>
        <w:t xml:space="preserve"> Обеспечение передачи необходимой для исполнения обязательство информации подрядчикам Исполнителя.</w:t>
      </w:r>
    </w:p>
    <w:p w:rsidR="00C14B4A" w:rsidRPr="00D45D7D" w:rsidRDefault="00C14B4A" w:rsidP="00C14B4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Момент исполнения обязательства по оказанию услуг, указанных в настоящему Соглашении.</w:t>
      </w:r>
    </w:p>
    <w:p w:rsidR="00C14B4A" w:rsidRPr="00D45D7D" w:rsidRDefault="00C14B4A" w:rsidP="00C14B4A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случае если доставка Товара (Посылки) осуществляется по почте (</w:t>
      </w:r>
      <w:proofErr w:type="spellStart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United</w:t>
      </w:r>
      <w:proofErr w:type="spellEnd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States</w:t>
      </w:r>
      <w:proofErr w:type="spellEnd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Postal</w:t>
      </w:r>
      <w:proofErr w:type="spellEnd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Service</w:t>
      </w:r>
      <w:proofErr w:type="spellEnd"/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EMS Почта России), то Исполнитель считается исполнившим свои обязательства перед Заказчиком с момента передачи Товара (Посылки) в почтовую службу.</w:t>
      </w:r>
    </w:p>
    <w:p w:rsidR="00C14B4A" w:rsidRPr="004F46BA" w:rsidRDefault="00C14B4A" w:rsidP="00C14B4A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если доставка Товара (Посылки) осуществляется курьерской службой, то Исполнитель считается исполнившим свои обязательства перед Заказчиком с момента </w:t>
      </w:r>
      <w:r w:rsidR="00F71A88" w:rsidRPr="00F71A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передачи Товара (Посылки) российскому перевозчику (перевозчику, привлекаемому для перевозки/доставки посылки на территории Российской Федерации).</w:t>
      </w:r>
    </w:p>
    <w:p w:rsidR="004F46BA" w:rsidRPr="00D45D7D" w:rsidRDefault="004F46BA" w:rsidP="004F46BA">
      <w:pPr>
        <w:pStyle w:val="a3"/>
        <w:numPr>
          <w:ilvl w:val="1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Если в течение 15 календарных дней с даты, когда Исполнитель считается исполнившим свои обязательства перед Заказчиком, от последнего не поступило мотивированных возражений и претензий, то Исполнитель считается исполнившим свои обязательства по настоящему Соглашению надлежащим образом и в точном соответствии с условиями, согласованными Сторонами.</w:t>
      </w:r>
    </w:p>
    <w:p w:rsidR="001671BC" w:rsidRPr="00D45D7D" w:rsidRDefault="001671BC" w:rsidP="001671BC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023DB" w:rsidRPr="00D45D7D" w:rsidRDefault="006023DB" w:rsidP="0024290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ОБЩИЕ УСЛОВИЯ</w:t>
      </w:r>
    </w:p>
    <w:p w:rsidR="006023DB" w:rsidRPr="00D45D7D" w:rsidRDefault="006023DB" w:rsidP="006023DB">
      <w:pPr>
        <w:pStyle w:val="a3"/>
        <w:tabs>
          <w:tab w:val="left" w:pos="993"/>
          <w:tab w:val="left" w:pos="113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023DB" w:rsidRPr="00D45D7D" w:rsidRDefault="006023DB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В рамках оказания услуг</w:t>
      </w:r>
      <w:r w:rsidRPr="00D45D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45D7D">
        <w:rPr>
          <w:rFonts w:ascii="Times New Roman" w:hAnsi="Times New Roman"/>
          <w:sz w:val="24"/>
          <w:szCs w:val="24"/>
        </w:rPr>
        <w:t>по настоящему Соглашению Исполнитель выступает в качестве агента Заказчика</w:t>
      </w:r>
      <w:r w:rsidR="00423E9B">
        <w:rPr>
          <w:rFonts w:ascii="Times New Roman" w:hAnsi="Times New Roman"/>
          <w:sz w:val="24"/>
          <w:szCs w:val="24"/>
        </w:rPr>
        <w:t>, от имени заказчика, все услуги оказываются за с</w:t>
      </w:r>
      <w:r w:rsidR="00F260BD">
        <w:rPr>
          <w:rFonts w:ascii="Times New Roman" w:hAnsi="Times New Roman"/>
          <w:sz w:val="24"/>
          <w:szCs w:val="24"/>
        </w:rPr>
        <w:t>редства заказчика</w:t>
      </w:r>
      <w:r w:rsidRPr="00D45D7D">
        <w:rPr>
          <w:rFonts w:ascii="Times New Roman" w:hAnsi="Times New Roman"/>
          <w:sz w:val="24"/>
          <w:szCs w:val="24"/>
        </w:rPr>
        <w:t>. При этом все права и обязанности в отношении сделки по покупке (приобретению) Товаров в Интернет-магазинах возникают непосредственно у Заказчика. Все претензии относительно качества, комплектности, соответствия Товара Заказчик должен предъявлять непосредственно к Интернет-магазину.</w:t>
      </w:r>
    </w:p>
    <w:p w:rsidR="006023DB" w:rsidRPr="00D45D7D" w:rsidRDefault="006023DB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sz w:val="24"/>
          <w:szCs w:val="24"/>
        </w:rPr>
        <w:t>Заказчик, безусловно, п</w:t>
      </w:r>
      <w:r w:rsidR="00060F3B">
        <w:rPr>
          <w:rFonts w:ascii="Times New Roman" w:eastAsia="Times New Roman" w:hAnsi="Times New Roman"/>
          <w:sz w:val="24"/>
          <w:szCs w:val="24"/>
        </w:rPr>
        <w:t>ринимает</w:t>
      </w:r>
      <w:r w:rsidRPr="00D45D7D">
        <w:rPr>
          <w:rFonts w:ascii="Times New Roman" w:eastAsia="Times New Roman" w:hAnsi="Times New Roman"/>
          <w:sz w:val="24"/>
          <w:szCs w:val="24"/>
        </w:rPr>
        <w:t xml:space="preserve"> и соглашается с тем, что Исполнитель не является производителем (изготовителем)</w:t>
      </w:r>
      <w:r w:rsidR="00BA7198" w:rsidRPr="00D45D7D">
        <w:rPr>
          <w:rFonts w:ascii="Times New Roman" w:eastAsia="Times New Roman" w:hAnsi="Times New Roman"/>
          <w:sz w:val="24"/>
          <w:szCs w:val="24"/>
        </w:rPr>
        <w:t>, импортером</w:t>
      </w:r>
      <w:r w:rsidRPr="00D45D7D">
        <w:rPr>
          <w:rFonts w:ascii="Times New Roman" w:eastAsia="Times New Roman" w:hAnsi="Times New Roman"/>
          <w:sz w:val="24"/>
          <w:szCs w:val="24"/>
        </w:rPr>
        <w:t xml:space="preserve"> или продавцом Товара, и не может обладать полной информацией относительно заказанных Заказчиком Товаров. </w:t>
      </w:r>
      <w:r w:rsidR="00BA7198" w:rsidRPr="00D45D7D">
        <w:rPr>
          <w:rFonts w:ascii="Times New Roman" w:eastAsia="Times New Roman" w:hAnsi="Times New Roman"/>
          <w:sz w:val="24"/>
          <w:szCs w:val="24"/>
        </w:rPr>
        <w:t>Исполнитель не обязан участвовать в дальнейших взаимоотношениях и правоотношениях между Заказчиком и производителем (изготовителем) или продавцом Товара, в том числе по возвратам Товара, его обмену, возврату денежных средств, ремонту Товара и т.д.</w:t>
      </w:r>
    </w:p>
    <w:p w:rsidR="006023DB" w:rsidRPr="00D45D7D" w:rsidRDefault="006023DB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sz w:val="24"/>
          <w:szCs w:val="24"/>
        </w:rPr>
        <w:lastRenderedPageBreak/>
        <w:t xml:space="preserve">Заказчик, безусловно, соглашается с тем, что Исполнитель не является транспортной компанией и пользуется услугами сторонних компаний (перевозчиков) для доставки Товара Заказчику. </w:t>
      </w:r>
    </w:p>
    <w:p w:rsidR="00B63CF0" w:rsidRPr="00D45D7D" w:rsidRDefault="00B63CF0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Заказчик и Исполнитель пришли к согласию, что Исполнитель не несет  ответственность за действия/бездействие и качество предоставляемых услуг сторонними службами, привлекаемыми для оказания услуг Исполнителем Заказчику, таких как банки и платежные системы, почтовые перевозчики и курьерские службы, сервисы электронной почты и прочие службы обмена сообщениями, а также таможенные органы. </w:t>
      </w:r>
    </w:p>
    <w:p w:rsidR="00B63CF0" w:rsidRPr="00D45D7D" w:rsidRDefault="00B63CF0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Исполнитель обязуется оказывать Заказчику посильную и зависящую от него помощь в разрешении конфликтных ситуаций, возникающих у последнего, в том числе с продавцом (изготовителем) Товара, почтовыми перевозчиками и курьерскими службами, банками, платежными системами, сервисами электронной почты и службами обмена сообщений, а также таможенными органами.</w:t>
      </w:r>
    </w:p>
    <w:p w:rsidR="006023DB" w:rsidRPr="00D45D7D" w:rsidRDefault="006023DB" w:rsidP="006023DB">
      <w:pPr>
        <w:pStyle w:val="a3"/>
        <w:tabs>
          <w:tab w:val="left" w:pos="993"/>
          <w:tab w:val="left" w:pos="113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D0374" w:rsidRPr="00D45D7D" w:rsidRDefault="001D0374" w:rsidP="000A1038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РЕГИСТРАЦИЯ ЗАКАЗЧИКА И ПЕРСОНАЛЬНЫЕ ДАННЫЕ</w:t>
      </w:r>
    </w:p>
    <w:p w:rsidR="001D0374" w:rsidRPr="00D45D7D" w:rsidRDefault="001D0374" w:rsidP="001D0374">
      <w:pPr>
        <w:pStyle w:val="a3"/>
        <w:tabs>
          <w:tab w:val="left" w:pos="0"/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Использование Сайта допускается только лицами, прошедшими процедуру регистрации на Сайте посредством заполнения специальной регистрационной формы на Сайте.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Исполнитель по своему усмотрению и единоличному решению определяет сведения, необходимые для регистрации Заказчика на Сайте. 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При регистрации на Сайте, его использовании, а также по соответствующему запросу Заказчик обязуется указывать (в том числе в Личном кабинете или при оформлении Заявок) и предоставлять Исполнителю полную и достоверную информацию, в частности о своем имени, фамилии, отчестве, адресе проживания, адресе электронной почты, дату рождения, пол, паспортные данные (в том числе предоставлять скан страниц паспорта Заказчика) и т.д.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Предоставление паспортных данных, в том числен скана страниц паспорта Заказчика обусловлена исключительно для предотвращения преступлений, связанных с расчетами при использовании кредитными и иными картами, а также для предупреждения иных махинаций в сфере экономической деятельности и совершения товарно-денежных операций.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Исполнитель вправе, в том числе в целях оформления Заявок Заказчиком, требовать предоставление сканов иных документов, в том числе водительского удостоверения, студенческого билета, военного билета и т.д.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Настоящим Заказчик признает и соглашается, что размещение им информации на Сайте, в том числе своих персональных данных осуществляется им самостоятельно, добровольно и по своему личному усмотрению. 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Настоящим Исполнитель дает согласие на обработку его персональных данных.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Исполнитель вправе использовать персональные данные Заказчика </w:t>
      </w:r>
      <w:r w:rsidR="001608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только </w:t>
      </w:r>
      <w:r w:rsidR="00DE7E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условиях и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в целях исполнения настоящего Соглашения, в частности оказания услуг.</w:t>
      </w:r>
    </w:p>
    <w:p w:rsidR="001D0374" w:rsidRPr="00D45D7D" w:rsidRDefault="001D0374" w:rsidP="001D0374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Настоящим Заказчик дает согласие на получение от Исполнителя различных </w:t>
      </w:r>
      <w:proofErr w:type="spellStart"/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sms</w:t>
      </w:r>
      <w:proofErr w:type="spellEnd"/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-рассылок, e-</w:t>
      </w:r>
      <w:proofErr w:type="spellStart"/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mail</w:t>
      </w:r>
      <w:proofErr w:type="spellEnd"/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-писем и иных форм направления/получения информации, в том числе рекламных и системных сообщений и уведомлений.</w:t>
      </w:r>
    </w:p>
    <w:p w:rsidR="001D0374" w:rsidRPr="00D45D7D" w:rsidRDefault="001D0374" w:rsidP="006023DB">
      <w:pPr>
        <w:pStyle w:val="a3"/>
        <w:tabs>
          <w:tab w:val="left" w:pos="993"/>
          <w:tab w:val="left" w:pos="113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71BC" w:rsidRPr="00D45D7D" w:rsidRDefault="001671BC" w:rsidP="001671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ПОКУПКА ТОВАРА ОТ ИМЕНИ ЗАКАЗЧИКА</w:t>
      </w:r>
    </w:p>
    <w:p w:rsidR="00E45F78" w:rsidRPr="00D45D7D" w:rsidRDefault="00E45F78" w:rsidP="00E45F78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D12F5" w:rsidRPr="00D45D7D" w:rsidRDefault="001671BC" w:rsidP="006D12F5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Исполнитель</w:t>
      </w:r>
      <w:r w:rsidR="0004413B">
        <w:rPr>
          <w:rFonts w:ascii="Times New Roman" w:hAnsi="Times New Roman"/>
          <w:sz w:val="24"/>
          <w:szCs w:val="24"/>
        </w:rPr>
        <w:t>, в качестве агента Заказчика,</w:t>
      </w:r>
      <w:r w:rsidRPr="00D45D7D">
        <w:rPr>
          <w:rFonts w:ascii="Times New Roman" w:hAnsi="Times New Roman"/>
          <w:sz w:val="24"/>
          <w:szCs w:val="24"/>
        </w:rPr>
        <w:t xml:space="preserve"> от имени, в интересах и за счет Заказчика (на основании </w:t>
      </w:r>
      <w:r w:rsidR="00496CE6" w:rsidRPr="00D45D7D">
        <w:rPr>
          <w:rFonts w:ascii="Times New Roman" w:hAnsi="Times New Roman"/>
          <w:sz w:val="24"/>
          <w:szCs w:val="24"/>
        </w:rPr>
        <w:t>З</w:t>
      </w:r>
      <w:r w:rsidRPr="00D45D7D">
        <w:rPr>
          <w:rFonts w:ascii="Times New Roman" w:hAnsi="Times New Roman"/>
          <w:sz w:val="24"/>
          <w:szCs w:val="24"/>
        </w:rPr>
        <w:t xml:space="preserve">аявки </w:t>
      </w:r>
      <w:r w:rsidR="00E93ED9">
        <w:rPr>
          <w:rFonts w:ascii="Times New Roman" w:hAnsi="Times New Roman"/>
          <w:sz w:val="24"/>
          <w:szCs w:val="24"/>
        </w:rPr>
        <w:t>Заказчика</w:t>
      </w:r>
      <w:r w:rsidRPr="00D45D7D">
        <w:rPr>
          <w:rFonts w:ascii="Times New Roman" w:hAnsi="Times New Roman"/>
          <w:sz w:val="24"/>
          <w:szCs w:val="24"/>
        </w:rPr>
        <w:t xml:space="preserve">) осуществляет покупку (приобретение) Товаров, указанных Заказчиком в </w:t>
      </w:r>
      <w:r w:rsidR="00B20CBE" w:rsidRPr="00D45D7D">
        <w:rPr>
          <w:rFonts w:ascii="Times New Roman" w:hAnsi="Times New Roman"/>
          <w:sz w:val="24"/>
          <w:szCs w:val="24"/>
        </w:rPr>
        <w:t>И</w:t>
      </w:r>
      <w:r w:rsidRPr="00D45D7D">
        <w:rPr>
          <w:rFonts w:ascii="Times New Roman" w:hAnsi="Times New Roman"/>
          <w:sz w:val="24"/>
          <w:szCs w:val="24"/>
        </w:rPr>
        <w:t>нтернет-магазинах</w:t>
      </w:r>
      <w:r w:rsidR="00FC2E87" w:rsidRPr="00D45D7D">
        <w:rPr>
          <w:rFonts w:ascii="Times New Roman" w:hAnsi="Times New Roman"/>
          <w:sz w:val="24"/>
          <w:szCs w:val="24"/>
        </w:rPr>
        <w:t xml:space="preserve"> – услуга, указанная в пункте 2.2.1 настоящего Соглашения.</w:t>
      </w:r>
      <w:r w:rsidR="006D12F5">
        <w:rPr>
          <w:rFonts w:ascii="Times New Roman" w:hAnsi="Times New Roman"/>
          <w:sz w:val="24"/>
          <w:szCs w:val="24"/>
        </w:rPr>
        <w:t xml:space="preserve"> Исполнитель вправе привлекать третьих лиц, физических либо юридических, для выполнения данной услуги, при этом Исполнитель выступает в качестве агента </w:t>
      </w:r>
      <w:r w:rsidR="006D12F5">
        <w:rPr>
          <w:rFonts w:ascii="Times New Roman" w:hAnsi="Times New Roman"/>
          <w:sz w:val="24"/>
          <w:szCs w:val="24"/>
        </w:rPr>
        <w:lastRenderedPageBreak/>
        <w:t>Заказчика, от имени, в интересах и за счет заказчика.</w:t>
      </w:r>
      <w:r w:rsidR="00F260BD">
        <w:rPr>
          <w:rFonts w:ascii="Times New Roman" w:hAnsi="Times New Roman"/>
          <w:sz w:val="24"/>
          <w:szCs w:val="24"/>
        </w:rPr>
        <w:t xml:space="preserve"> Такую услугу Исполнитель оказывает посредством Сайта и прочих автоматизированных систем Исполнителя.</w:t>
      </w:r>
    </w:p>
    <w:p w:rsidR="001671BC" w:rsidRPr="00D45D7D" w:rsidRDefault="001671BC" w:rsidP="001671BC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Данная услуга включает в себя следующий перечень действий, выполнение которых возлагается на Исполнителя:</w:t>
      </w:r>
    </w:p>
    <w:p w:rsidR="001671BC" w:rsidRPr="00D45D7D" w:rsidRDefault="001671BC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Консультационно-информационные услуги для Заказчика в отношении приобретения (покупки) тех или иных Товаров</w:t>
      </w:r>
      <w:r w:rsidR="00B20CBE" w:rsidRPr="00D45D7D">
        <w:rPr>
          <w:rFonts w:ascii="Times New Roman" w:hAnsi="Times New Roman"/>
          <w:sz w:val="24"/>
          <w:szCs w:val="24"/>
        </w:rPr>
        <w:t>.</w:t>
      </w:r>
    </w:p>
    <w:p w:rsidR="001671BC" w:rsidRPr="00D45D7D" w:rsidRDefault="001671BC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Покупка Товаров в </w:t>
      </w:r>
      <w:r w:rsidR="00B20CBE" w:rsidRPr="00D45D7D">
        <w:rPr>
          <w:rFonts w:ascii="Times New Roman" w:hAnsi="Times New Roman"/>
          <w:sz w:val="24"/>
          <w:szCs w:val="24"/>
        </w:rPr>
        <w:t>И</w:t>
      </w:r>
      <w:r w:rsidRPr="00D45D7D">
        <w:rPr>
          <w:rFonts w:ascii="Times New Roman" w:hAnsi="Times New Roman"/>
          <w:sz w:val="24"/>
          <w:szCs w:val="24"/>
        </w:rPr>
        <w:t>нтерн</w:t>
      </w:r>
      <w:r w:rsidR="00B20CBE" w:rsidRPr="00D45D7D">
        <w:rPr>
          <w:rFonts w:ascii="Times New Roman" w:hAnsi="Times New Roman"/>
          <w:sz w:val="24"/>
          <w:szCs w:val="24"/>
        </w:rPr>
        <w:t>ет-магазине</w:t>
      </w:r>
      <w:r w:rsidRPr="00D45D7D">
        <w:rPr>
          <w:rFonts w:ascii="Times New Roman" w:hAnsi="Times New Roman"/>
          <w:sz w:val="24"/>
          <w:szCs w:val="24"/>
        </w:rPr>
        <w:t xml:space="preserve"> на основании </w:t>
      </w:r>
      <w:r w:rsidR="00496CE6" w:rsidRPr="00D45D7D">
        <w:rPr>
          <w:rFonts w:ascii="Times New Roman" w:hAnsi="Times New Roman"/>
          <w:sz w:val="24"/>
          <w:szCs w:val="24"/>
        </w:rPr>
        <w:t>З</w:t>
      </w:r>
      <w:r w:rsidRPr="00D45D7D">
        <w:rPr>
          <w:rFonts w:ascii="Times New Roman" w:hAnsi="Times New Roman"/>
          <w:sz w:val="24"/>
          <w:szCs w:val="24"/>
        </w:rPr>
        <w:t>аявки Заказчика</w:t>
      </w:r>
      <w:r w:rsidR="00B20CBE" w:rsidRPr="00D45D7D">
        <w:rPr>
          <w:rFonts w:ascii="Times New Roman" w:hAnsi="Times New Roman"/>
          <w:sz w:val="24"/>
          <w:szCs w:val="24"/>
        </w:rPr>
        <w:t>. Заявка на приобретение (покупку) Товара должна включать в себя следующие сведения:</w:t>
      </w:r>
    </w:p>
    <w:p w:rsidR="00B20CBE" w:rsidRPr="00D45D7D" w:rsidRDefault="00B20CBE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ссылка на адрес страницы Интернет-магазина с информацией о Товаре;</w:t>
      </w:r>
    </w:p>
    <w:p w:rsidR="00B20CBE" w:rsidRPr="00D45D7D" w:rsidRDefault="00496CE6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- наименование (ассортимент), артикул </w:t>
      </w:r>
      <w:r w:rsidR="00B20CBE" w:rsidRPr="00D45D7D">
        <w:rPr>
          <w:rFonts w:ascii="Times New Roman" w:hAnsi="Times New Roman"/>
          <w:sz w:val="24"/>
          <w:szCs w:val="24"/>
        </w:rPr>
        <w:t>и описание Товара;</w:t>
      </w:r>
    </w:p>
    <w:p w:rsidR="00B20CBE" w:rsidRPr="00D45D7D" w:rsidRDefault="00B20CBE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количество Товара (штуки, вес, объем и т.д.);</w:t>
      </w:r>
    </w:p>
    <w:p w:rsidR="00B20CBE" w:rsidRPr="00D45D7D" w:rsidRDefault="00B20CBE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цена Товара в Интернет-магазине;</w:t>
      </w:r>
    </w:p>
    <w:p w:rsidR="00B20CBE" w:rsidRPr="00D45D7D" w:rsidRDefault="00B20CBE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размер Товара (требуется для формирования отправлений-посылок);</w:t>
      </w:r>
    </w:p>
    <w:p w:rsidR="00B20CBE" w:rsidRPr="00D45D7D" w:rsidRDefault="00B20CBE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приоритетность Товара;</w:t>
      </w:r>
    </w:p>
    <w:p w:rsidR="00823C65" w:rsidRPr="00D45D7D" w:rsidRDefault="00823C65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адрес доставки;</w:t>
      </w:r>
    </w:p>
    <w:p w:rsidR="00496CE6" w:rsidRPr="000A1038" w:rsidRDefault="00496CE6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- паспортные данные (скан страниц паспорта Заказчика – </w:t>
      </w:r>
      <w:r w:rsidRPr="000A1038">
        <w:rPr>
          <w:rFonts w:ascii="Times New Roman" w:hAnsi="Times New Roman"/>
          <w:sz w:val="24"/>
          <w:szCs w:val="24"/>
        </w:rPr>
        <w:t>требуется для отправления посылок авиатранспортом</w:t>
      </w:r>
      <w:r w:rsidR="000A1038" w:rsidRPr="000A1038">
        <w:rPr>
          <w:rFonts w:ascii="Times New Roman" w:hAnsi="Times New Roman"/>
          <w:sz w:val="24"/>
          <w:szCs w:val="24"/>
        </w:rPr>
        <w:t xml:space="preserve"> при Заявке на услугу «Предоставление склада Исполнителем», а также в случае, если перевозчиком выступает курьерская служба</w:t>
      </w:r>
      <w:r w:rsidRPr="000A1038">
        <w:rPr>
          <w:rFonts w:ascii="Times New Roman" w:hAnsi="Times New Roman"/>
          <w:sz w:val="24"/>
          <w:szCs w:val="24"/>
        </w:rPr>
        <w:t>)</w:t>
      </w:r>
      <w:r w:rsidR="00E93ED9">
        <w:rPr>
          <w:rFonts w:ascii="Times New Roman" w:hAnsi="Times New Roman"/>
          <w:sz w:val="24"/>
          <w:szCs w:val="24"/>
        </w:rPr>
        <w:t>, согласно разделу 4 данного соглашения</w:t>
      </w:r>
      <w:r w:rsidRPr="000A1038">
        <w:rPr>
          <w:rFonts w:ascii="Times New Roman" w:hAnsi="Times New Roman"/>
          <w:sz w:val="24"/>
          <w:szCs w:val="24"/>
        </w:rPr>
        <w:t>;</w:t>
      </w:r>
    </w:p>
    <w:p w:rsidR="00496CE6" w:rsidRPr="00D45D7D" w:rsidRDefault="00496CE6" w:rsidP="00496CE6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1038">
        <w:rPr>
          <w:rFonts w:ascii="Times New Roman" w:hAnsi="Times New Roman"/>
          <w:sz w:val="24"/>
          <w:szCs w:val="24"/>
        </w:rPr>
        <w:t>- дополнительная информация, необходимая для оказания услуги, в том числе</w:t>
      </w:r>
      <w:r w:rsidRPr="00D45D7D">
        <w:rPr>
          <w:rFonts w:ascii="Times New Roman" w:hAnsi="Times New Roman"/>
          <w:sz w:val="24"/>
          <w:szCs w:val="24"/>
        </w:rPr>
        <w:t xml:space="preserve"> на основании запроса со стороны Исполнителя.</w:t>
      </w:r>
    </w:p>
    <w:p w:rsidR="00496CE6" w:rsidRPr="00D45D7D" w:rsidRDefault="001D0374" w:rsidP="00527D58">
      <w:pPr>
        <w:pStyle w:val="a3"/>
        <w:tabs>
          <w:tab w:val="left" w:pos="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5</w:t>
      </w:r>
      <w:r w:rsidR="00527D58" w:rsidRPr="00D45D7D">
        <w:rPr>
          <w:rFonts w:ascii="Times New Roman" w:hAnsi="Times New Roman"/>
          <w:b/>
          <w:sz w:val="24"/>
          <w:szCs w:val="24"/>
        </w:rPr>
        <w:t>.2.2.1.</w:t>
      </w:r>
      <w:r w:rsidR="00527D58" w:rsidRPr="00D45D7D">
        <w:rPr>
          <w:rFonts w:ascii="Times New Roman" w:hAnsi="Times New Roman"/>
          <w:sz w:val="24"/>
          <w:szCs w:val="24"/>
        </w:rPr>
        <w:t xml:space="preserve"> </w:t>
      </w:r>
      <w:r w:rsidR="00496CE6" w:rsidRPr="00D45D7D">
        <w:rPr>
          <w:rFonts w:ascii="Times New Roman" w:hAnsi="Times New Roman"/>
          <w:sz w:val="24"/>
          <w:szCs w:val="24"/>
        </w:rPr>
        <w:t>Информация о Товаре указывается Заказчиком в Заявке</w:t>
      </w:r>
      <w:r w:rsidR="00E93ED9">
        <w:rPr>
          <w:rFonts w:ascii="Times New Roman" w:hAnsi="Times New Roman"/>
          <w:sz w:val="24"/>
          <w:szCs w:val="24"/>
        </w:rPr>
        <w:t xml:space="preserve"> Заказчика</w:t>
      </w:r>
      <w:r w:rsidR="00496CE6" w:rsidRPr="00D45D7D">
        <w:rPr>
          <w:rFonts w:ascii="Times New Roman" w:hAnsi="Times New Roman"/>
          <w:sz w:val="24"/>
          <w:szCs w:val="24"/>
        </w:rPr>
        <w:t xml:space="preserve"> на основании сведений, размещенных в отношении Товара в Интернет-магазине.</w:t>
      </w:r>
      <w:r w:rsidR="00527D58" w:rsidRPr="00D45D7D">
        <w:rPr>
          <w:rFonts w:ascii="Times New Roman" w:hAnsi="Times New Roman"/>
          <w:sz w:val="24"/>
          <w:szCs w:val="24"/>
        </w:rPr>
        <w:t xml:space="preserve"> При этом Заказчик обязуется указывать в заявке единицы измерения (размеры, фасоны и т.д.) в соответствии с обозначениями, принятыми на территории США. Стороны признают, что указанные в Заявке Заказчика единицы измерения определены в соответствии с обозначениями, принятыми на территории США.</w:t>
      </w:r>
    </w:p>
    <w:p w:rsidR="008056CA" w:rsidRDefault="001B6F24" w:rsidP="008056CA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Получение Исполнителем Товара из Интернет-магазина и его хранение на складе Исполнителя (третьих лиц, привлекаемых Исполнителем) в течение 30 календарных дней с даты поступления Товара на склад Исполнителя (третьих лиц, привлекаемых Исполнителем).</w:t>
      </w:r>
      <w:r w:rsidR="001D1111" w:rsidRPr="00D45D7D">
        <w:rPr>
          <w:rFonts w:ascii="Times New Roman" w:hAnsi="Times New Roman"/>
          <w:sz w:val="24"/>
          <w:szCs w:val="24"/>
        </w:rPr>
        <w:t xml:space="preserve"> Заказчик обязуется самостоятельно отслеживать поступление Товара на склад Исполнителя и его отправку в свой адрес, в том числе по Номеру Отслеживания.</w:t>
      </w:r>
    </w:p>
    <w:p w:rsidR="001B6F24" w:rsidRPr="008056CA" w:rsidRDefault="001B6F24" w:rsidP="008056CA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056CA">
        <w:rPr>
          <w:rFonts w:ascii="Times New Roman" w:hAnsi="Times New Roman"/>
          <w:sz w:val="24"/>
          <w:szCs w:val="24"/>
        </w:rPr>
        <w:t xml:space="preserve">Консолидация </w:t>
      </w:r>
      <w:r w:rsidR="006023DB" w:rsidRPr="008056CA">
        <w:rPr>
          <w:rFonts w:ascii="Times New Roman" w:hAnsi="Times New Roman"/>
          <w:sz w:val="24"/>
          <w:szCs w:val="24"/>
        </w:rPr>
        <w:t>П</w:t>
      </w:r>
      <w:r w:rsidRPr="008056CA">
        <w:rPr>
          <w:rFonts w:ascii="Times New Roman" w:hAnsi="Times New Roman"/>
          <w:sz w:val="24"/>
          <w:szCs w:val="24"/>
        </w:rPr>
        <w:t>осылок для отправки Заказчику (в соответствии с заявкой на консолидацию Товаров</w:t>
      </w:r>
      <w:r w:rsidR="008056CA" w:rsidRPr="008056CA">
        <w:rPr>
          <w:rFonts w:ascii="Times New Roman" w:hAnsi="Times New Roman"/>
          <w:sz w:val="24"/>
          <w:szCs w:val="24"/>
        </w:rPr>
        <w:t>).</w:t>
      </w:r>
    </w:p>
    <w:p w:rsidR="00287C4F" w:rsidRPr="00D45D7D" w:rsidRDefault="00287C4F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Подготовка таможенной декларации и </w:t>
      </w:r>
      <w:r w:rsidRPr="008056CA">
        <w:rPr>
          <w:rFonts w:ascii="Times New Roman" w:hAnsi="Times New Roman"/>
          <w:sz w:val="24"/>
          <w:szCs w:val="24"/>
        </w:rPr>
        <w:t>Адресного Лейбла</w:t>
      </w:r>
      <w:r w:rsidR="0073339D">
        <w:rPr>
          <w:rFonts w:ascii="Times New Roman" w:hAnsi="Times New Roman"/>
          <w:sz w:val="24"/>
          <w:szCs w:val="24"/>
        </w:rPr>
        <w:t xml:space="preserve"> </w:t>
      </w:r>
      <w:r w:rsidRPr="00D45D7D">
        <w:rPr>
          <w:rFonts w:ascii="Times New Roman" w:hAnsi="Times New Roman"/>
          <w:sz w:val="24"/>
          <w:szCs w:val="24"/>
        </w:rPr>
        <w:t>(с нанесением последнего на Посылку).</w:t>
      </w:r>
      <w:r w:rsidR="00566049">
        <w:rPr>
          <w:rFonts w:ascii="Times New Roman" w:hAnsi="Times New Roman"/>
          <w:sz w:val="24"/>
          <w:szCs w:val="24"/>
        </w:rPr>
        <w:t xml:space="preserve"> При этом заполнение таможенной декларации на Товар осуществляется Заказчиком.</w:t>
      </w:r>
    </w:p>
    <w:p w:rsidR="00287C4F" w:rsidRPr="00D45D7D" w:rsidRDefault="00287C4F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Передача Посылки в почтовую/курьерскую службу для ее доставки Заказчику.</w:t>
      </w:r>
    </w:p>
    <w:p w:rsidR="00287C4F" w:rsidRPr="00D45D7D" w:rsidRDefault="00287C4F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Страхование Посылки (по заявке Заказчика) в соответствии с условиями, установленными в разделе Сайта «Страховка».</w:t>
      </w:r>
    </w:p>
    <w:p w:rsidR="00287C4F" w:rsidRPr="00D45D7D" w:rsidRDefault="00287C4F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Выполнение инструкций Заказчика, в частности по удалению </w:t>
      </w:r>
      <w:r w:rsidRPr="00D45D7D">
        <w:rPr>
          <w:rFonts w:ascii="Times New Roman" w:hAnsi="Times New Roman"/>
          <w:color w:val="000000"/>
          <w:sz w:val="24"/>
          <w:szCs w:val="24"/>
        </w:rPr>
        <w:t>инвойсов Интернет-магазинов или ненужной обувной упаковки, фотографированию. Выполнение иных инструкций Заказчика производится только при наличии согласия на то Исполнителя.</w:t>
      </w:r>
    </w:p>
    <w:p w:rsidR="001E5B10" w:rsidRPr="00BD3CF7" w:rsidRDefault="001E5B10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Информирование Заказчика через Личный кабинет о ходе оказания услуги, в том числе о приеме Заявки Заказчика к исполнению, об отказе в исполнении Заявки Заказчика, о покупке Товара в Интернет-магазине, о поступлении Товара на склад Исполнителя, о консолидации Посылки, а также о расчете окончательной стоимости за оказание услуги и оплаты иных расходов, об отправке Посылки в адрес Заказчика и т.д.</w:t>
      </w:r>
    </w:p>
    <w:p w:rsidR="00BD3CF7" w:rsidRPr="00BD3CF7" w:rsidRDefault="00BD3CF7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и оплата доставки Товаров Заказчика из Интернет-магазина до склада Исполнителя (третьих лиц, привлекаемых Исполнителем), либо между складами Исполнителя (третьих лиц, привлекаемых Исполнителем).</w:t>
      </w:r>
    </w:p>
    <w:p w:rsidR="00BD3CF7" w:rsidRPr="00D45D7D" w:rsidRDefault="00BD3CF7" w:rsidP="001671B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Оказание прочих услуг для выполнения своих обязательств перед Заказчиком в рамках договора, в том числе с привлечением третьих лиц, физических либо юридических. </w:t>
      </w:r>
    </w:p>
    <w:p w:rsidR="001E5B10" w:rsidRPr="00D45D7D" w:rsidRDefault="001E5B10" w:rsidP="001E5B1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В рамках оказания услуги Исполнитель не осуществляет:</w:t>
      </w:r>
    </w:p>
    <w:p w:rsidR="001E5B10" w:rsidRPr="00D45D7D" w:rsidRDefault="001E5B10" w:rsidP="001E5B1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удаление этикеток с Товаров;</w:t>
      </w:r>
    </w:p>
    <w:p w:rsidR="001E5B10" w:rsidRPr="00D45D7D" w:rsidRDefault="001E5B10" w:rsidP="001E5B1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</w:t>
      </w:r>
      <w:r w:rsidR="00EB118D" w:rsidRPr="00D45D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D7D">
        <w:rPr>
          <w:rFonts w:ascii="Times New Roman" w:hAnsi="Times New Roman"/>
          <w:color w:val="000000"/>
          <w:sz w:val="24"/>
          <w:szCs w:val="24"/>
        </w:rPr>
        <w:t xml:space="preserve">проверку соответствия Товара на качество, комплектность, </w:t>
      </w:r>
      <w:proofErr w:type="spellStart"/>
      <w:r w:rsidR="00B63CF0" w:rsidRPr="00D45D7D">
        <w:rPr>
          <w:rFonts w:ascii="Times New Roman" w:hAnsi="Times New Roman"/>
          <w:color w:val="000000"/>
          <w:sz w:val="24"/>
          <w:szCs w:val="24"/>
        </w:rPr>
        <w:t>внутритарное</w:t>
      </w:r>
      <w:proofErr w:type="spellEnd"/>
      <w:r w:rsidR="00B63CF0" w:rsidRPr="00D45D7D">
        <w:rPr>
          <w:rFonts w:ascii="Times New Roman" w:hAnsi="Times New Roman"/>
          <w:color w:val="000000"/>
          <w:sz w:val="24"/>
          <w:szCs w:val="24"/>
        </w:rPr>
        <w:t xml:space="preserve"> содержимое, </w:t>
      </w:r>
      <w:r w:rsidRPr="00D45D7D">
        <w:rPr>
          <w:rFonts w:ascii="Times New Roman" w:hAnsi="Times New Roman"/>
          <w:color w:val="000000"/>
          <w:sz w:val="24"/>
          <w:szCs w:val="24"/>
        </w:rPr>
        <w:t>а также иные параметры;</w:t>
      </w:r>
    </w:p>
    <w:p w:rsidR="001E5B10" w:rsidRPr="00D45D7D" w:rsidRDefault="001E5B10" w:rsidP="001E5B1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45D7D">
        <w:rPr>
          <w:rFonts w:ascii="Times New Roman" w:hAnsi="Times New Roman"/>
          <w:color w:val="000000"/>
          <w:sz w:val="24"/>
          <w:szCs w:val="24"/>
        </w:rPr>
        <w:t>расконсолидацию</w:t>
      </w:r>
      <w:proofErr w:type="spellEnd"/>
      <w:r w:rsidRPr="00D45D7D">
        <w:rPr>
          <w:rFonts w:ascii="Times New Roman" w:hAnsi="Times New Roman"/>
          <w:color w:val="000000"/>
          <w:sz w:val="24"/>
          <w:szCs w:val="24"/>
        </w:rPr>
        <w:t xml:space="preserve"> и разбор ранее сформированных Посылок</w:t>
      </w:r>
      <w:r w:rsidR="00EB118D" w:rsidRPr="00D45D7D">
        <w:rPr>
          <w:rFonts w:ascii="Times New Roman" w:hAnsi="Times New Roman"/>
          <w:color w:val="000000"/>
          <w:sz w:val="24"/>
          <w:szCs w:val="24"/>
        </w:rPr>
        <w:t>;</w:t>
      </w:r>
    </w:p>
    <w:p w:rsidR="00EB118D" w:rsidRPr="00D45D7D" w:rsidRDefault="00EB118D" w:rsidP="001E5B1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056C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056CA" w:rsidRPr="008056CA">
        <w:rPr>
          <w:rFonts w:ascii="Times New Roman" w:hAnsi="Times New Roman"/>
          <w:color w:val="000000"/>
          <w:sz w:val="24"/>
          <w:szCs w:val="24"/>
        </w:rPr>
        <w:t>участие</w:t>
      </w:r>
      <w:r w:rsidRPr="008056CA">
        <w:rPr>
          <w:rFonts w:ascii="Times New Roman" w:hAnsi="Times New Roman"/>
          <w:color w:val="000000"/>
          <w:sz w:val="24"/>
          <w:szCs w:val="24"/>
        </w:rPr>
        <w:t xml:space="preserve"> на интернет-аукционах</w:t>
      </w:r>
      <w:r w:rsidR="008056CA" w:rsidRPr="008056CA">
        <w:rPr>
          <w:rFonts w:ascii="Times New Roman" w:hAnsi="Times New Roman"/>
          <w:color w:val="000000"/>
          <w:sz w:val="24"/>
          <w:szCs w:val="24"/>
        </w:rPr>
        <w:t xml:space="preserve"> в торгах на приобретение (покупку) Товара</w:t>
      </w:r>
      <w:r w:rsidRPr="008056CA">
        <w:rPr>
          <w:rFonts w:ascii="Times New Roman" w:hAnsi="Times New Roman"/>
          <w:color w:val="000000"/>
          <w:sz w:val="24"/>
          <w:szCs w:val="24"/>
        </w:rPr>
        <w:t>.</w:t>
      </w:r>
      <w:r w:rsidRPr="00D45D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33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4E77" w:rsidRPr="00D45D7D" w:rsidRDefault="005E4E77" w:rsidP="005E4E7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E4E77" w:rsidRPr="00D45D7D" w:rsidRDefault="005E4E77" w:rsidP="005E4E7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eastAsia="Times New Roman" w:hAnsi="Times New Roman"/>
          <w:b/>
          <w:sz w:val="24"/>
          <w:szCs w:val="24"/>
        </w:rPr>
        <w:t>ПРЕДОСТАВЛЕНИЕ СКЛАДА</w:t>
      </w:r>
      <w:r w:rsidR="00BA7198" w:rsidRPr="00D45D7D">
        <w:rPr>
          <w:rFonts w:ascii="Times New Roman" w:eastAsia="Times New Roman" w:hAnsi="Times New Roman"/>
          <w:b/>
          <w:sz w:val="24"/>
          <w:szCs w:val="24"/>
        </w:rPr>
        <w:t xml:space="preserve"> ИСПОЛНИТЕЛЕМ</w:t>
      </w:r>
    </w:p>
    <w:p w:rsidR="00B20CBE" w:rsidRPr="00D45D7D" w:rsidRDefault="00B20CBE" w:rsidP="00B20CBE">
      <w:pPr>
        <w:pStyle w:val="a3"/>
        <w:spacing w:after="0" w:line="240" w:lineRule="auto"/>
        <w:ind w:left="1353"/>
        <w:rPr>
          <w:rFonts w:ascii="Times New Roman" w:hAnsi="Times New Roman"/>
          <w:b/>
          <w:sz w:val="24"/>
          <w:szCs w:val="24"/>
        </w:rPr>
      </w:pPr>
    </w:p>
    <w:p w:rsidR="005E4E77" w:rsidRPr="00D45D7D" w:rsidRDefault="005E4E77" w:rsidP="005E4E77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Исполнитель предоставляет Заказчику склад (почтовый адрес в США) для получения Товаров, приобретенных Заказчиком самостоятельно (без участия Исполнителя) в Интернет-магазинах, – услуга, указанная в пункте 2.2.2 настоящего Соглашения.</w:t>
      </w:r>
      <w:r w:rsidR="00BD3CF7">
        <w:rPr>
          <w:rFonts w:ascii="Times New Roman" w:hAnsi="Times New Roman"/>
          <w:sz w:val="24"/>
          <w:szCs w:val="24"/>
        </w:rPr>
        <w:t xml:space="preserve"> Исполнитель вправе привлекать третьих лиц, физических либо юридических, для выполнения данной услуги, при этом Исполнитель выступает в качестве агента Заказчика</w:t>
      </w:r>
      <w:r w:rsidR="006D12F5">
        <w:rPr>
          <w:rFonts w:ascii="Times New Roman" w:hAnsi="Times New Roman"/>
          <w:sz w:val="24"/>
          <w:szCs w:val="24"/>
        </w:rPr>
        <w:t>, от имени, в интересах и за счет заказчика.</w:t>
      </w:r>
    </w:p>
    <w:p w:rsidR="005E4E77" w:rsidRPr="00D45D7D" w:rsidRDefault="005E4E77" w:rsidP="005E4E77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Данная услуга включает в себя следующий перечень действий, выполнение которых возлагается на Исполнителя:</w:t>
      </w:r>
    </w:p>
    <w:p w:rsidR="005E4E77" w:rsidRPr="00D45D7D" w:rsidRDefault="005E4E77" w:rsidP="005E4E77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Консультационно-информационные услуги для Заказчика в отношении доставки Товаров до склада Исполнителя </w:t>
      </w:r>
      <w:r w:rsidR="008F03BE">
        <w:rPr>
          <w:rFonts w:ascii="Times New Roman" w:hAnsi="Times New Roman"/>
          <w:sz w:val="24"/>
          <w:szCs w:val="24"/>
        </w:rPr>
        <w:t>(</w:t>
      </w:r>
      <w:r w:rsidR="008F03BE" w:rsidRPr="00D45D7D">
        <w:rPr>
          <w:rFonts w:ascii="Times New Roman" w:hAnsi="Times New Roman"/>
          <w:sz w:val="24"/>
          <w:szCs w:val="24"/>
        </w:rPr>
        <w:t>третьих лиц, привлекаемых Исполнителем</w:t>
      </w:r>
      <w:r w:rsidR="008F03BE">
        <w:rPr>
          <w:rFonts w:ascii="Times New Roman" w:hAnsi="Times New Roman"/>
          <w:sz w:val="24"/>
          <w:szCs w:val="24"/>
        </w:rPr>
        <w:t xml:space="preserve">) </w:t>
      </w:r>
      <w:r w:rsidRPr="00D45D7D">
        <w:rPr>
          <w:rFonts w:ascii="Times New Roman" w:hAnsi="Times New Roman"/>
          <w:sz w:val="24"/>
          <w:szCs w:val="24"/>
        </w:rPr>
        <w:t>в США.</w:t>
      </w:r>
    </w:p>
    <w:p w:rsidR="006023DB" w:rsidRPr="00D45D7D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Получение Исполнителем</w:t>
      </w:r>
      <w:r w:rsidR="008F03BE">
        <w:rPr>
          <w:rFonts w:ascii="Times New Roman" w:hAnsi="Times New Roman"/>
          <w:sz w:val="24"/>
          <w:szCs w:val="24"/>
        </w:rPr>
        <w:t xml:space="preserve"> (третьими лицами, привлекаемыми Исполнителями)</w:t>
      </w:r>
      <w:r w:rsidRPr="00D45D7D">
        <w:rPr>
          <w:rFonts w:ascii="Times New Roman" w:hAnsi="Times New Roman"/>
          <w:sz w:val="24"/>
          <w:szCs w:val="24"/>
        </w:rPr>
        <w:t xml:space="preserve"> Товаров, приобретенных Заказчиком самостоятельно (без участия Исполнителя) из Интернет-магазина, на основании Заявки Заказчика. Заявка на предоставление склада должна включать следующие сведения:</w:t>
      </w:r>
    </w:p>
    <w:p w:rsidR="006023DB" w:rsidRPr="00D45D7D" w:rsidRDefault="006023DB" w:rsidP="006023DB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Номер Отслеживания Посылки на территории США;</w:t>
      </w:r>
    </w:p>
    <w:p w:rsidR="006023DB" w:rsidRPr="00D45D7D" w:rsidRDefault="006023DB" w:rsidP="006023DB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предположительная дата поступления Товара на склад Исполнителя в США;</w:t>
      </w:r>
    </w:p>
    <w:p w:rsidR="006023DB" w:rsidRDefault="006023DB" w:rsidP="006023DB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- наименование перевозчика (курьерской службы), осуществляющей доставку Товара из Интернет-магазина на склад Испо</w:t>
      </w:r>
      <w:r w:rsidR="007B2E47">
        <w:rPr>
          <w:rFonts w:ascii="Times New Roman" w:hAnsi="Times New Roman"/>
          <w:sz w:val="24"/>
          <w:szCs w:val="24"/>
        </w:rPr>
        <w:t>лнителя в США;</w:t>
      </w:r>
    </w:p>
    <w:p w:rsidR="007B2E47" w:rsidRPr="00D45D7D" w:rsidRDefault="007B2E47" w:rsidP="007B2E47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доставки.</w:t>
      </w:r>
    </w:p>
    <w:p w:rsidR="001D1111" w:rsidRPr="00D45D7D" w:rsidRDefault="001D1111" w:rsidP="006023DB">
      <w:pPr>
        <w:pStyle w:val="a3"/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5117">
        <w:rPr>
          <w:rFonts w:ascii="Times New Roman" w:hAnsi="Times New Roman"/>
          <w:sz w:val="24"/>
          <w:szCs w:val="24"/>
        </w:rPr>
        <w:t>Заказчик обязуется самостоятельно отслеживать поступление Товара на склад Исполнителя и его отправку в свой адрес, в том числе по Номеру Отслеживания.</w:t>
      </w:r>
    </w:p>
    <w:p w:rsidR="00845117" w:rsidRDefault="006023DB" w:rsidP="00845117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Хранение</w:t>
      </w:r>
      <w:r w:rsidR="001D1111" w:rsidRPr="00D45D7D">
        <w:rPr>
          <w:rFonts w:ascii="Times New Roman" w:hAnsi="Times New Roman"/>
          <w:sz w:val="24"/>
          <w:szCs w:val="24"/>
        </w:rPr>
        <w:t xml:space="preserve"> Товара</w:t>
      </w:r>
      <w:r w:rsidRPr="00D45D7D">
        <w:rPr>
          <w:rFonts w:ascii="Times New Roman" w:hAnsi="Times New Roman"/>
          <w:sz w:val="24"/>
          <w:szCs w:val="24"/>
        </w:rPr>
        <w:t xml:space="preserve"> на складе Исполнителя (третьих лиц, привлекаемых Исполнителем) в течение 30 календарных дней с даты поступления Товара на склад Исполнителя (третьих лиц, привлекаемых Исполнителем).</w:t>
      </w:r>
    </w:p>
    <w:p w:rsidR="006023DB" w:rsidRPr="00845117" w:rsidRDefault="006023DB" w:rsidP="00845117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117">
        <w:rPr>
          <w:rFonts w:ascii="Times New Roman" w:hAnsi="Times New Roman"/>
          <w:sz w:val="24"/>
          <w:szCs w:val="24"/>
        </w:rPr>
        <w:t>Консолидация Посылок для отправки Заказчику (в соответствии с заявкой на консолидацию Товаро</w:t>
      </w:r>
      <w:r w:rsidR="00845117">
        <w:rPr>
          <w:rFonts w:ascii="Times New Roman" w:hAnsi="Times New Roman"/>
          <w:sz w:val="24"/>
          <w:szCs w:val="24"/>
        </w:rPr>
        <w:t>в).</w:t>
      </w:r>
    </w:p>
    <w:p w:rsidR="006023DB" w:rsidRPr="00D45D7D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Подготовка таможенной декларации и Адресного Лейбла (с нанесением последнего на Посылку).</w:t>
      </w:r>
      <w:r w:rsidR="00566049">
        <w:rPr>
          <w:rFonts w:ascii="Times New Roman" w:hAnsi="Times New Roman"/>
          <w:sz w:val="24"/>
          <w:szCs w:val="24"/>
        </w:rPr>
        <w:t xml:space="preserve"> При этом заполнение таможенной декларации на Товар осуществляется Заказчиком.</w:t>
      </w:r>
    </w:p>
    <w:p w:rsidR="006023DB" w:rsidRPr="00D45D7D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Передача Посылки в почтовую/курьерскую службу для ее доставки Заказчику.</w:t>
      </w:r>
    </w:p>
    <w:p w:rsidR="006023DB" w:rsidRPr="00D45D7D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Страхование Посылки (по заявке Заказчика) в соответствии с условиями, установленными в разделе Сайта «Страховка».</w:t>
      </w:r>
    </w:p>
    <w:p w:rsidR="006023DB" w:rsidRPr="00D45D7D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Выполнение инструкций Заказчика, в частности по удалению </w:t>
      </w:r>
      <w:r w:rsidRPr="00D45D7D">
        <w:rPr>
          <w:rFonts w:ascii="Times New Roman" w:hAnsi="Times New Roman"/>
          <w:color w:val="000000"/>
          <w:sz w:val="24"/>
          <w:szCs w:val="24"/>
        </w:rPr>
        <w:t>инвойсов Интернет-магазинов или ненужной обувной упаковки, фотографированию. Выполнение иных инструкций Заказчика производится только при наличии согласия на то Исполнителя.</w:t>
      </w:r>
    </w:p>
    <w:p w:rsidR="006023DB" w:rsidRPr="00BD3CF7" w:rsidRDefault="006023DB" w:rsidP="006023DB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 xml:space="preserve">Информирование Заказчика через Личный кабинет о ходе оказания услуги, в том числе о приеме Заявки Заказчика к исполнению, об отказе в исполнении Заявки Заказчика, о поступлении Товара на склад Исполнителя, о консолидации Посылки, а также </w:t>
      </w:r>
      <w:r w:rsidRPr="00D45D7D">
        <w:rPr>
          <w:rFonts w:ascii="Times New Roman" w:hAnsi="Times New Roman"/>
          <w:color w:val="000000"/>
          <w:sz w:val="24"/>
          <w:szCs w:val="24"/>
        </w:rPr>
        <w:lastRenderedPageBreak/>
        <w:t>о расчете окончательной стоимости за оказание услуги и оплаты иных расходов, об отправке Посылки в адрес Заказчика и т.д.</w:t>
      </w:r>
    </w:p>
    <w:p w:rsidR="00BD3CF7" w:rsidRPr="00BD3CF7" w:rsidRDefault="00BD3CF7" w:rsidP="00BD3CF7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и оплата доставки Посылки до склада Исполнителя (третьих лиц, привлекаемых Исполнителем), либо между складами Исполнителя (третьих лиц, привлекаемых Исполнителем).</w:t>
      </w:r>
    </w:p>
    <w:p w:rsidR="00BD3CF7" w:rsidRPr="00BD3CF7" w:rsidRDefault="00BD3CF7" w:rsidP="00BD3CF7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Оказание прочих услуг для выполнения своих обязательств перед Заказчиком в рамках договора, в том числе с привлечением третьих лиц, физических либо юридических. </w:t>
      </w:r>
    </w:p>
    <w:p w:rsidR="00E3422F" w:rsidRPr="00D45D7D" w:rsidRDefault="00E3422F" w:rsidP="00E3422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В рамках оказания услуги Исполнитель не осуществляет:</w:t>
      </w:r>
    </w:p>
    <w:p w:rsidR="00E3422F" w:rsidRPr="00D45D7D" w:rsidRDefault="00E3422F" w:rsidP="00E342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удаление этикеток с Товаров;</w:t>
      </w:r>
    </w:p>
    <w:p w:rsidR="00E3422F" w:rsidRPr="00D45D7D" w:rsidRDefault="00E3422F" w:rsidP="00E342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проверку соответствия Тов</w:t>
      </w:r>
      <w:r w:rsidR="00B63CF0" w:rsidRPr="00D45D7D">
        <w:rPr>
          <w:rFonts w:ascii="Times New Roman" w:hAnsi="Times New Roman"/>
          <w:color w:val="000000"/>
          <w:sz w:val="24"/>
          <w:szCs w:val="24"/>
        </w:rPr>
        <w:t xml:space="preserve">ара на качество, комплектность, </w:t>
      </w:r>
      <w:proofErr w:type="spellStart"/>
      <w:r w:rsidR="00B63CF0" w:rsidRPr="00D45D7D">
        <w:rPr>
          <w:rFonts w:ascii="Times New Roman" w:hAnsi="Times New Roman"/>
          <w:color w:val="000000"/>
          <w:sz w:val="24"/>
          <w:szCs w:val="24"/>
        </w:rPr>
        <w:t>внутритарное</w:t>
      </w:r>
      <w:proofErr w:type="spellEnd"/>
      <w:r w:rsidR="00B63CF0" w:rsidRPr="00D45D7D">
        <w:rPr>
          <w:rFonts w:ascii="Times New Roman" w:hAnsi="Times New Roman"/>
          <w:color w:val="000000"/>
          <w:sz w:val="24"/>
          <w:szCs w:val="24"/>
        </w:rPr>
        <w:t xml:space="preserve"> содержимое, </w:t>
      </w:r>
      <w:r w:rsidRPr="00D45D7D">
        <w:rPr>
          <w:rFonts w:ascii="Times New Roman" w:hAnsi="Times New Roman"/>
          <w:color w:val="000000"/>
          <w:sz w:val="24"/>
          <w:szCs w:val="24"/>
        </w:rPr>
        <w:t>а также иные параметры;</w:t>
      </w:r>
    </w:p>
    <w:p w:rsidR="00E3422F" w:rsidRDefault="00E3422F" w:rsidP="00E342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45D7D">
        <w:rPr>
          <w:rFonts w:ascii="Times New Roman" w:hAnsi="Times New Roman"/>
          <w:color w:val="000000"/>
          <w:sz w:val="24"/>
          <w:szCs w:val="24"/>
        </w:rPr>
        <w:t>расконсолидацию</w:t>
      </w:r>
      <w:proofErr w:type="spellEnd"/>
      <w:r w:rsidRPr="00D45D7D">
        <w:rPr>
          <w:rFonts w:ascii="Times New Roman" w:hAnsi="Times New Roman"/>
          <w:color w:val="000000"/>
          <w:sz w:val="24"/>
          <w:szCs w:val="24"/>
        </w:rPr>
        <w:t xml:space="preserve"> и разбор ранее сформированных Посылок</w:t>
      </w:r>
      <w:r w:rsidR="00B63CF0" w:rsidRPr="00D45D7D">
        <w:rPr>
          <w:rFonts w:ascii="Times New Roman" w:hAnsi="Times New Roman"/>
          <w:color w:val="000000"/>
          <w:sz w:val="24"/>
          <w:szCs w:val="24"/>
        </w:rPr>
        <w:t>.</w:t>
      </w:r>
    </w:p>
    <w:p w:rsidR="009F3FD0" w:rsidRDefault="009F3FD0" w:rsidP="00E342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46CE">
        <w:rPr>
          <w:rFonts w:ascii="Times New Roman" w:hAnsi="Times New Roman"/>
          <w:b/>
          <w:color w:val="000000"/>
          <w:sz w:val="24"/>
          <w:szCs w:val="24"/>
        </w:rPr>
        <w:t>6.4.</w:t>
      </w:r>
      <w:r>
        <w:rPr>
          <w:rFonts w:ascii="Times New Roman" w:hAnsi="Times New Roman"/>
          <w:color w:val="000000"/>
          <w:sz w:val="24"/>
          <w:szCs w:val="24"/>
        </w:rPr>
        <w:t xml:space="preserve"> Посылки принимаются только на имя владельца Аккаунта. </w:t>
      </w:r>
      <w:r w:rsidR="004546CE">
        <w:rPr>
          <w:rFonts w:ascii="Times New Roman" w:hAnsi="Times New Roman"/>
          <w:color w:val="000000"/>
          <w:sz w:val="24"/>
          <w:szCs w:val="24"/>
        </w:rPr>
        <w:t>У Владельца Аккаунта не могут быть ука</w:t>
      </w:r>
      <w:r w:rsidR="00C766C8">
        <w:rPr>
          <w:rFonts w:ascii="Times New Roman" w:hAnsi="Times New Roman"/>
          <w:color w:val="000000"/>
          <w:sz w:val="24"/>
          <w:szCs w:val="24"/>
        </w:rPr>
        <w:t xml:space="preserve">заны американские имя и фамилия. В противном случае, а так-же в случае, если Владелец Аккаунта будет заподозрен сотрудниками Исполнителя в неправомерных действиях («финансовый </w:t>
      </w:r>
      <w:proofErr w:type="spellStart"/>
      <w:r w:rsidR="00C766C8">
        <w:rPr>
          <w:rFonts w:ascii="Times New Roman" w:hAnsi="Times New Roman"/>
          <w:color w:val="000000"/>
          <w:sz w:val="24"/>
          <w:szCs w:val="24"/>
        </w:rPr>
        <w:t>фрод</w:t>
      </w:r>
      <w:proofErr w:type="spellEnd"/>
      <w:r w:rsidR="00C766C8">
        <w:rPr>
          <w:rFonts w:ascii="Times New Roman" w:hAnsi="Times New Roman"/>
          <w:color w:val="000000"/>
          <w:sz w:val="24"/>
          <w:szCs w:val="24"/>
        </w:rPr>
        <w:t>» и прочее),</w:t>
      </w:r>
      <w:r w:rsidR="004546CE">
        <w:rPr>
          <w:rFonts w:ascii="Times New Roman" w:hAnsi="Times New Roman"/>
          <w:color w:val="000000"/>
          <w:sz w:val="24"/>
          <w:szCs w:val="24"/>
        </w:rPr>
        <w:t xml:space="preserve"> все посылки </w:t>
      </w:r>
      <w:r w:rsidR="00C766C8">
        <w:rPr>
          <w:rFonts w:ascii="Times New Roman" w:hAnsi="Times New Roman"/>
          <w:color w:val="000000"/>
          <w:sz w:val="24"/>
          <w:szCs w:val="24"/>
        </w:rPr>
        <w:t>данного Аккаунта будут заблокированы на складе без возможности отправки, до момента выяснения законности проводимой операции п подтверждения личности Владельца Аккаунта.</w:t>
      </w:r>
    </w:p>
    <w:p w:rsidR="005E4E77" w:rsidRPr="00D45D7D" w:rsidRDefault="005E4E77" w:rsidP="006023DB">
      <w:pPr>
        <w:pStyle w:val="a3"/>
        <w:tabs>
          <w:tab w:val="left" w:pos="993"/>
          <w:tab w:val="left" w:pos="1134"/>
          <w:tab w:val="left" w:pos="170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6023DB" w:rsidRPr="00D45D7D" w:rsidRDefault="006023DB" w:rsidP="006023DB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ОТКАЗ ОТ ИСПОЛНЕНИЯ ЗАЯВКИ ЗАКАЗЧИКА</w:t>
      </w:r>
    </w:p>
    <w:p w:rsidR="005E4E77" w:rsidRPr="00D45D7D" w:rsidRDefault="005E4E77" w:rsidP="00B20CBE">
      <w:pPr>
        <w:pStyle w:val="a3"/>
        <w:spacing w:after="0" w:line="240" w:lineRule="auto"/>
        <w:ind w:left="1353"/>
        <w:rPr>
          <w:rFonts w:ascii="Times New Roman" w:hAnsi="Times New Roman"/>
          <w:b/>
          <w:sz w:val="24"/>
          <w:szCs w:val="24"/>
        </w:rPr>
      </w:pPr>
    </w:p>
    <w:p w:rsidR="006023DB" w:rsidRPr="00D45D7D" w:rsidRDefault="006023DB" w:rsidP="006023D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>Основания для отказа от исполнения Заявки Заказчика:</w:t>
      </w:r>
    </w:p>
    <w:p w:rsidR="006023DB" w:rsidRPr="00D45D7D" w:rsidRDefault="006023DB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sz w:val="24"/>
          <w:szCs w:val="24"/>
        </w:rPr>
        <w:t xml:space="preserve">- </w:t>
      </w:r>
      <w:r w:rsidRPr="00D45D7D">
        <w:rPr>
          <w:rFonts w:ascii="Times New Roman" w:hAnsi="Times New Roman"/>
          <w:color w:val="000000"/>
          <w:sz w:val="24"/>
          <w:szCs w:val="24"/>
        </w:rPr>
        <w:t>несоответствие или недостаточность данных, указанных Заявке;</w:t>
      </w:r>
    </w:p>
    <w:p w:rsidR="006023DB" w:rsidRPr="00D45D7D" w:rsidRDefault="006023DB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отсутствие на Счете Заказчика достаточного количества средств для оплаты услуги, а также иных расходов связанных с ее оказанием;</w:t>
      </w:r>
    </w:p>
    <w:p w:rsidR="006023DB" w:rsidRPr="00D45D7D" w:rsidRDefault="006023DB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отсутствие Товара в наличии в Интернет-магазине на момент поступления Заявки Заказчика на покупку Товара;</w:t>
      </w:r>
    </w:p>
    <w:p w:rsidR="006023DB" w:rsidRPr="00D45D7D" w:rsidRDefault="006023DB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невозможность получения Товара на складе Исполнителя в США;</w:t>
      </w:r>
    </w:p>
    <w:p w:rsidR="00B63CF0" w:rsidRPr="00D45D7D" w:rsidRDefault="00B63CF0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в случае нарушения условий настоящего Соглашения;</w:t>
      </w:r>
    </w:p>
    <w:p w:rsidR="00C14B4A" w:rsidRPr="00D45D7D" w:rsidRDefault="00C14B4A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Товар запрещен к транспортировке, а также вывозу/ввозу с территории США на территорию Российской Федерации;</w:t>
      </w:r>
    </w:p>
    <w:p w:rsidR="006023DB" w:rsidRPr="00D45D7D" w:rsidRDefault="006023DB" w:rsidP="006023D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color w:val="000000"/>
          <w:sz w:val="24"/>
          <w:szCs w:val="24"/>
        </w:rPr>
        <w:t>- иные основания по усмотрению Исполнителя, в том числе без указания причины.</w:t>
      </w:r>
    </w:p>
    <w:p w:rsidR="006023DB" w:rsidRPr="00D45D7D" w:rsidRDefault="006023DB" w:rsidP="00B20CBE">
      <w:pPr>
        <w:pStyle w:val="a3"/>
        <w:spacing w:after="0" w:line="240" w:lineRule="auto"/>
        <w:ind w:left="1353"/>
        <w:rPr>
          <w:rFonts w:ascii="Times New Roman" w:hAnsi="Times New Roman"/>
          <w:b/>
          <w:sz w:val="24"/>
          <w:szCs w:val="24"/>
        </w:rPr>
      </w:pPr>
    </w:p>
    <w:p w:rsidR="00BA7198" w:rsidRPr="00D45D7D" w:rsidRDefault="00BA7198" w:rsidP="00BA71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РАСЧЕТЫ МЕЖДУ СТОРОНАМИ</w:t>
      </w:r>
    </w:p>
    <w:p w:rsidR="00BA7198" w:rsidRPr="00D45D7D" w:rsidRDefault="00BA7198" w:rsidP="00BA7198">
      <w:pPr>
        <w:pStyle w:val="a3"/>
        <w:tabs>
          <w:tab w:val="left" w:pos="1134"/>
        </w:tabs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BA7198" w:rsidRPr="00805A85" w:rsidRDefault="00805A85" w:rsidP="00BA719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услуги и оплата иных расходов осуществляется Заказчиком из Личного кабинета посредством списания соответствующей суммы средств со Счета Заказчика в счет оплаты услуг.</w:t>
      </w:r>
    </w:p>
    <w:p w:rsidR="00805A85" w:rsidRPr="00805A85" w:rsidRDefault="00805A85" w:rsidP="00BA719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пополнения Счета Заказчика:</w:t>
      </w:r>
    </w:p>
    <w:p w:rsidR="00805A85" w:rsidRDefault="00805A85" w:rsidP="00805A8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посредством использования электронных платежных систем;</w:t>
      </w:r>
    </w:p>
    <w:p w:rsidR="00805A85" w:rsidRDefault="00805A85" w:rsidP="00805A8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посредством банковского перевода;</w:t>
      </w:r>
    </w:p>
    <w:p w:rsidR="00805A85" w:rsidRDefault="00805A85" w:rsidP="00805A8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посредством использования кредитных карт;</w:t>
      </w:r>
    </w:p>
    <w:p w:rsidR="00805A85" w:rsidRPr="00805A85" w:rsidRDefault="00805A85" w:rsidP="00805A8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иными способами, определенными Исполнителем.</w:t>
      </w:r>
    </w:p>
    <w:p w:rsidR="00805A85" w:rsidRPr="00805A85" w:rsidRDefault="00805A85" w:rsidP="00805A8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услуги «Покупка Товара от имени Заказчика», описанной в разделе 5 данного Соглашения, Заказчик обязуется оплатить </w:t>
      </w:r>
      <w:r w:rsidR="004A0B5B">
        <w:rPr>
          <w:rFonts w:ascii="Times New Roman" w:hAnsi="Times New Roman"/>
          <w:sz w:val="24"/>
          <w:szCs w:val="24"/>
        </w:rPr>
        <w:t xml:space="preserve">Исполнителю, как Агенту заказчика , </w:t>
      </w:r>
      <w:r>
        <w:rPr>
          <w:rFonts w:ascii="Times New Roman" w:hAnsi="Times New Roman"/>
          <w:sz w:val="24"/>
          <w:szCs w:val="24"/>
        </w:rPr>
        <w:t>следующее:</w:t>
      </w:r>
    </w:p>
    <w:p w:rsidR="00805A85" w:rsidRPr="004A0B5B" w:rsidRDefault="00805A85" w:rsidP="00805A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805A85">
        <w:rPr>
          <w:rFonts w:ascii="Times New Roman" w:hAnsi="Times New Roman"/>
          <w:sz w:val="24"/>
          <w:szCs w:val="24"/>
        </w:rPr>
        <w:t>стоимость Товара, установленная Интернет-магазином</w:t>
      </w:r>
      <w:r>
        <w:rPr>
          <w:rFonts w:ascii="Times New Roman" w:hAnsi="Times New Roman"/>
          <w:sz w:val="24"/>
          <w:szCs w:val="24"/>
        </w:rPr>
        <w:t xml:space="preserve"> (перечисляется Исполнителем Интернет-магазину)</w:t>
      </w:r>
      <w:r w:rsidRPr="00805A85">
        <w:rPr>
          <w:rFonts w:ascii="Times New Roman" w:hAnsi="Times New Roman"/>
          <w:sz w:val="24"/>
          <w:szCs w:val="24"/>
        </w:rPr>
        <w:t>;</w:t>
      </w:r>
      <w:r w:rsidR="004A0B5B">
        <w:rPr>
          <w:rFonts w:ascii="Times New Roman" w:hAnsi="Times New Roman"/>
          <w:sz w:val="24"/>
          <w:szCs w:val="24"/>
        </w:rPr>
        <w:t xml:space="preserve"> </w:t>
      </w:r>
    </w:p>
    <w:p w:rsidR="004A0B5B" w:rsidRPr="00805A85" w:rsidRDefault="004A0B5B" w:rsidP="00805A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на покупку Товара</w:t>
      </w:r>
      <w:r w:rsidRPr="004A0B5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услуг.</w:t>
      </w:r>
    </w:p>
    <w:p w:rsidR="00805A85" w:rsidRPr="00805A85" w:rsidRDefault="00805A85" w:rsidP="00805A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805A85">
        <w:rPr>
          <w:rFonts w:ascii="Times New Roman" w:hAnsi="Times New Roman"/>
          <w:sz w:val="24"/>
          <w:szCs w:val="24"/>
        </w:rPr>
        <w:t>налог в связи с продажей Товара, установленный на территории США</w:t>
      </w:r>
      <w:r>
        <w:rPr>
          <w:rFonts w:ascii="Times New Roman" w:hAnsi="Times New Roman"/>
          <w:sz w:val="24"/>
          <w:szCs w:val="24"/>
        </w:rPr>
        <w:t xml:space="preserve"> (перечисляется Исполнителем Интернет-магазину)</w:t>
      </w:r>
      <w:r w:rsidRPr="00805A85">
        <w:rPr>
          <w:rFonts w:ascii="Times New Roman" w:hAnsi="Times New Roman"/>
          <w:sz w:val="24"/>
          <w:szCs w:val="24"/>
        </w:rPr>
        <w:t>;</w:t>
      </w:r>
    </w:p>
    <w:p w:rsidR="00805A85" w:rsidRPr="00805A85" w:rsidRDefault="00805A85" w:rsidP="00805A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805A85">
        <w:rPr>
          <w:rFonts w:ascii="Times New Roman" w:hAnsi="Times New Roman"/>
          <w:sz w:val="24"/>
          <w:szCs w:val="24"/>
        </w:rPr>
        <w:lastRenderedPageBreak/>
        <w:t>стоимость доставки Товара из Интернет-магазина на склад Исполнителя в США</w:t>
      </w:r>
      <w:r>
        <w:rPr>
          <w:rFonts w:ascii="Times New Roman" w:hAnsi="Times New Roman"/>
          <w:sz w:val="24"/>
          <w:szCs w:val="24"/>
        </w:rPr>
        <w:t xml:space="preserve"> (перечисляется Исполнителем Интернет-магазину)</w:t>
      </w:r>
      <w:r w:rsidR="00B53E1C">
        <w:rPr>
          <w:rFonts w:ascii="Times New Roman" w:hAnsi="Times New Roman"/>
          <w:sz w:val="24"/>
          <w:szCs w:val="24"/>
        </w:rPr>
        <w:t>, расходы на доставку</w:t>
      </w:r>
      <w:r w:rsidRPr="00805A85">
        <w:rPr>
          <w:rFonts w:ascii="Times New Roman" w:hAnsi="Times New Roman"/>
          <w:sz w:val="24"/>
          <w:szCs w:val="24"/>
        </w:rPr>
        <w:t>;</w:t>
      </w:r>
      <w:r w:rsidR="00B53E1C">
        <w:rPr>
          <w:rFonts w:ascii="Times New Roman" w:hAnsi="Times New Roman"/>
          <w:sz w:val="24"/>
          <w:szCs w:val="24"/>
        </w:rPr>
        <w:t xml:space="preserve"> </w:t>
      </w:r>
    </w:p>
    <w:p w:rsidR="00212345" w:rsidRPr="00212345" w:rsidRDefault="00805A85" w:rsidP="0021234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805A85">
        <w:rPr>
          <w:rFonts w:ascii="Times New Roman" w:hAnsi="Times New Roman"/>
          <w:sz w:val="24"/>
          <w:szCs w:val="24"/>
        </w:rPr>
        <w:t xml:space="preserve">вознаграждение Исполнителя в виде процента от </w:t>
      </w:r>
      <w:r>
        <w:rPr>
          <w:rFonts w:ascii="Times New Roman" w:hAnsi="Times New Roman"/>
          <w:sz w:val="24"/>
          <w:szCs w:val="24"/>
        </w:rPr>
        <w:t>общей суммы средств, причитающейся Интернет-магазину</w:t>
      </w:r>
      <w:r w:rsidR="008508CA">
        <w:rPr>
          <w:rFonts w:ascii="Times New Roman" w:hAnsi="Times New Roman"/>
          <w:sz w:val="24"/>
          <w:szCs w:val="24"/>
        </w:rPr>
        <w:t>, соответствующее Тарифам Исполнителя</w:t>
      </w:r>
      <w:r>
        <w:rPr>
          <w:rFonts w:ascii="Times New Roman" w:hAnsi="Times New Roman"/>
          <w:sz w:val="24"/>
          <w:szCs w:val="24"/>
        </w:rPr>
        <w:t>;</w:t>
      </w:r>
    </w:p>
    <w:p w:rsidR="00845117" w:rsidRPr="00845117" w:rsidRDefault="00845117" w:rsidP="0021234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845117">
        <w:rPr>
          <w:rFonts w:ascii="Times New Roman" w:hAnsi="Times New Roman"/>
          <w:sz w:val="24"/>
          <w:szCs w:val="24"/>
        </w:rPr>
        <w:t>стоимость доставки Товара (Посылки) со склада в США до места доставки, указанного Заказчиком в Российской Федерации (перечисляется Исполнителем перевозчику – почтовой или курьерской службе)</w:t>
      </w:r>
      <w:r w:rsidR="00B53E1C">
        <w:rPr>
          <w:rFonts w:ascii="Times New Roman" w:hAnsi="Times New Roman"/>
          <w:sz w:val="24"/>
          <w:szCs w:val="24"/>
        </w:rPr>
        <w:t>, расходы на доставку</w:t>
      </w:r>
      <w:r w:rsidRPr="00845117">
        <w:rPr>
          <w:rFonts w:ascii="Times New Roman" w:hAnsi="Times New Roman"/>
          <w:sz w:val="24"/>
          <w:szCs w:val="24"/>
        </w:rPr>
        <w:t xml:space="preserve">. </w:t>
      </w:r>
    </w:p>
    <w:p w:rsidR="00212345" w:rsidRPr="00845117" w:rsidRDefault="00B25E7C" w:rsidP="0021234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12345" w:rsidRPr="00845117">
        <w:rPr>
          <w:rFonts w:ascii="Times New Roman" w:hAnsi="Times New Roman"/>
          <w:sz w:val="24"/>
          <w:szCs w:val="24"/>
        </w:rPr>
        <w:t>тоимость упаковки</w:t>
      </w:r>
      <w:r w:rsidR="00845117" w:rsidRPr="00845117">
        <w:rPr>
          <w:rFonts w:ascii="Times New Roman" w:hAnsi="Times New Roman"/>
          <w:sz w:val="24"/>
          <w:szCs w:val="24"/>
        </w:rPr>
        <w:t xml:space="preserve"> Посылки</w:t>
      </w:r>
      <w:r w:rsidR="00212345" w:rsidRPr="00845117">
        <w:rPr>
          <w:rFonts w:ascii="Times New Roman" w:hAnsi="Times New Roman"/>
          <w:sz w:val="24"/>
          <w:szCs w:val="24"/>
        </w:rPr>
        <w:t xml:space="preserve"> при </w:t>
      </w:r>
      <w:r w:rsidR="00845117" w:rsidRPr="00845117">
        <w:rPr>
          <w:rFonts w:ascii="Times New Roman" w:hAnsi="Times New Roman"/>
          <w:sz w:val="24"/>
          <w:szCs w:val="24"/>
        </w:rPr>
        <w:t>их К</w:t>
      </w:r>
      <w:r w:rsidR="00212345" w:rsidRPr="00845117">
        <w:rPr>
          <w:rFonts w:ascii="Times New Roman" w:hAnsi="Times New Roman"/>
          <w:sz w:val="24"/>
          <w:szCs w:val="24"/>
        </w:rPr>
        <w:t xml:space="preserve">онсолидации </w:t>
      </w:r>
      <w:r w:rsidR="00845117" w:rsidRPr="00845117">
        <w:rPr>
          <w:rFonts w:ascii="Times New Roman" w:hAnsi="Times New Roman"/>
          <w:sz w:val="24"/>
          <w:szCs w:val="24"/>
        </w:rPr>
        <w:t>П</w:t>
      </w:r>
      <w:r w:rsidR="00212345" w:rsidRPr="00845117">
        <w:rPr>
          <w:rFonts w:ascii="Times New Roman" w:hAnsi="Times New Roman"/>
          <w:sz w:val="24"/>
          <w:szCs w:val="24"/>
        </w:rPr>
        <w:t>осылок</w:t>
      </w:r>
      <w:r w:rsidR="00845117" w:rsidRPr="00845117">
        <w:rPr>
          <w:rFonts w:ascii="Times New Roman" w:hAnsi="Times New Roman"/>
          <w:sz w:val="24"/>
          <w:szCs w:val="24"/>
        </w:rPr>
        <w:t>.</w:t>
      </w:r>
    </w:p>
    <w:p w:rsidR="00805A85" w:rsidRPr="00805A85" w:rsidRDefault="00805A85" w:rsidP="00805A8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услуги «Предоставление склада Исполнителем», описанной в разделе 6 данного Соглашения, Заказчик обязуется оплатить следующее:</w:t>
      </w:r>
    </w:p>
    <w:p w:rsidR="00511485" w:rsidRPr="00FD5169" w:rsidRDefault="00511485" w:rsidP="00B25E7C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B25E7C">
        <w:rPr>
          <w:rFonts w:ascii="Times New Roman" w:hAnsi="Times New Roman"/>
          <w:sz w:val="24"/>
          <w:szCs w:val="24"/>
        </w:rPr>
        <w:t xml:space="preserve">стоимость доставки Товара (Посылки) со склада в США до места доставки, указанного Заказчиком в Российской Федерации </w:t>
      </w:r>
      <w:r w:rsidR="00B25E7C" w:rsidRPr="00B25E7C">
        <w:rPr>
          <w:rFonts w:ascii="Times New Roman" w:hAnsi="Times New Roman"/>
          <w:sz w:val="24"/>
          <w:szCs w:val="24"/>
        </w:rPr>
        <w:t>или в другом государстве</w:t>
      </w:r>
      <w:r w:rsidR="00B25E7C">
        <w:rPr>
          <w:rFonts w:ascii="Times New Roman" w:hAnsi="Times New Roman"/>
          <w:sz w:val="24"/>
          <w:szCs w:val="24"/>
        </w:rPr>
        <w:t xml:space="preserve"> (</w:t>
      </w:r>
      <w:r w:rsidRPr="00B25E7C">
        <w:rPr>
          <w:rFonts w:ascii="Times New Roman" w:hAnsi="Times New Roman"/>
          <w:sz w:val="24"/>
          <w:szCs w:val="24"/>
        </w:rPr>
        <w:t>перечисляется Исполнителем перевозчику – почтовой или курьерской службе).</w:t>
      </w:r>
    </w:p>
    <w:p w:rsidR="00FD5169" w:rsidRPr="00B25E7C" w:rsidRDefault="00FD5169" w:rsidP="00B25E7C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Вознаграждение Исполнителя</w:t>
      </w:r>
      <w:r w:rsidR="00B53E1C">
        <w:rPr>
          <w:rFonts w:ascii="Times New Roman" w:hAnsi="Times New Roman"/>
          <w:sz w:val="24"/>
          <w:szCs w:val="24"/>
        </w:rPr>
        <w:t>, как агента Заказчика,</w:t>
      </w:r>
      <w:r>
        <w:rPr>
          <w:rFonts w:ascii="Times New Roman" w:hAnsi="Times New Roman"/>
          <w:sz w:val="24"/>
          <w:szCs w:val="24"/>
        </w:rPr>
        <w:t xml:space="preserve"> в виде разницы от суммы средств, оплаченных заказчиком Исполнителю и суммы средств, перечисленных исполнителем перевозчику. При этом вознаграждение Исполнителя включено в сумму оплаты стоимости доставки посылки, обозначенную на Сайте, согласно тарифам Исполнителя</w:t>
      </w:r>
    </w:p>
    <w:p w:rsidR="00805A85" w:rsidRPr="00511485" w:rsidRDefault="00511485" w:rsidP="00BA719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Таможенное оформление Товара осуществляется за счет Заказчика.</w:t>
      </w:r>
    </w:p>
    <w:p w:rsidR="00511485" w:rsidRPr="00511485" w:rsidRDefault="00511485" w:rsidP="0051148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оплаты:</w:t>
      </w:r>
    </w:p>
    <w:p w:rsidR="00511485" w:rsidRPr="00511485" w:rsidRDefault="00511485" w:rsidP="005114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невозможностью предварительного установления веса, объема, габаритов и иных размеров Товара (Посылки) окончательный размер средств, подлежащих списанию со счета Заказчика в рамках оказания услуги «Покупка Товара от имени Заказчика» или «Предоставление склада Исполнителем» устанавливается в момент поступления Товара (Посылки) на склад Исполнителя в США.</w:t>
      </w:r>
      <w:r w:rsidR="00430DDB">
        <w:rPr>
          <w:rFonts w:ascii="Times New Roman" w:hAnsi="Times New Roman"/>
          <w:sz w:val="24"/>
          <w:szCs w:val="24"/>
        </w:rPr>
        <w:t xml:space="preserve"> Расчет окончательной суммы, подлежащей списанию со счета Заказчика в рамках оказания услуги «Покупка Товара от имени Заказчика» или «Предоставление склада Исполнителем», представляется Исполнителем Заказчику в Личном кабинете.</w:t>
      </w:r>
    </w:p>
    <w:p w:rsidR="00511485" w:rsidRPr="00511485" w:rsidRDefault="00511485" w:rsidP="005114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момента поступления Товара (Посылки) на склад Исполнителя в США Исполнителем посредством использования технического функционала Сайта указывается предварительная (расчетная, ориентировочная) сумма, подлежащая списанию со счета Заказчика в рамках оказания услуги «Покупка Товара от имени Заказчика» или «Предоставление склада Исполнителем».</w:t>
      </w:r>
    </w:p>
    <w:p w:rsidR="00511485" w:rsidRPr="00430DDB" w:rsidRDefault="00511485" w:rsidP="005114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Предварительная сумма </w:t>
      </w:r>
      <w:r w:rsidR="00430DDB">
        <w:rPr>
          <w:rFonts w:ascii="Times New Roman" w:hAnsi="Times New Roman"/>
          <w:sz w:val="24"/>
          <w:szCs w:val="24"/>
        </w:rPr>
        <w:t>бронируется на счете Заказчика в счет оплаты услуги «Покупка Товара от имени Заказчика» или «Предоставление склада Исполнителем». В случае недостаточности средств Заказчика на Счете последний либо должен пополнить свой Счет для оказания услуги, либо отказаться от своей Заявки.</w:t>
      </w:r>
    </w:p>
    <w:p w:rsidR="00430DDB" w:rsidRPr="00430DDB" w:rsidRDefault="00430DDB" w:rsidP="00511485">
      <w:pPr>
        <w:pStyle w:val="a3"/>
        <w:numPr>
          <w:ilvl w:val="2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Окончательная сумма средств списывается со Счета Заказчика в момент отправления Товара (Посылки) в адрес Заказчика, указанный последним в своей Заявке.</w:t>
      </w:r>
    </w:p>
    <w:p w:rsidR="00430DDB" w:rsidRPr="00C42E2E" w:rsidRDefault="00430DDB" w:rsidP="00566049">
      <w:pPr>
        <w:pStyle w:val="a3"/>
        <w:numPr>
          <w:ilvl w:val="1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услуг в долг или в рассрочку платежа Исполнителем не осуществляется. </w:t>
      </w:r>
    </w:p>
    <w:p w:rsidR="00015516" w:rsidRPr="00015516" w:rsidRDefault="00015516" w:rsidP="00566049">
      <w:pPr>
        <w:pStyle w:val="a3"/>
        <w:numPr>
          <w:ilvl w:val="1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155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Вознаграждением Исполнителя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t>, как Агента Заказчика,</w:t>
      </w:r>
      <w:r w:rsidRPr="000155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считается сумма в размере 5 % от стоимости оказанной услуги, но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t>, не менее 100 рублей, может корректироваться в течение периода выполнения услуг по Заказу Заказчика (по причине внешних независимых обстоятельств: курсы валют, повышение таможенных ставок, пошлин и расценок транспортных компаний, курьерских служб и пр.), до перехода имущественных прав к Заказчику, или представлять собой разницу между средствами полученными от Заказчика и суммой расходов фактически понесенных Исполнителем, как Агентом Заказчика при оказании услуг, согласно Заказа Заказчика, в рамках настоящего Соглашения. Вознаграждение Исполнителя определяется по итогу оказанных услуг в течени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t xml:space="preserve"> календарного месяца, но не позднее 30 календарных дней с момента оказания услуг за отчетный календарный месяц и взимается Исполнителем самостоятельно из средств, 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полученных от Заказчика. При этом в личном кабинете Заказчика на сайте доступна информация об использовании средств Заказчика на выполнение услуг по заявкам Заказчика, что является исчерпывающим отчетом Исполнителя, как Агента Заказчика, перед Заказчиком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155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Данным соглашением определяется, что при отсутствии претензий у Заказчика к Исполнителю по истечении 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t xml:space="preserve">10 рабочих дней </w:t>
      </w:r>
      <w:r w:rsidRPr="000155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 конца предыдущего календарного месяца, такой отчет считается принятым Заказчиком в части оказанных услуг </w:t>
      </w:r>
      <w:r w:rsidRPr="00015516">
        <w:rPr>
          <w:rFonts w:ascii="Times New Roman" w:hAnsi="Times New Roman"/>
          <w:sz w:val="24"/>
          <w:szCs w:val="24"/>
          <w:shd w:val="clear" w:color="auto" w:fill="FFFFFF"/>
        </w:rPr>
        <w:t>по Заказам Заказчика</w:t>
      </w:r>
      <w:r w:rsidRPr="000155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предыдущий календарный месяц.</w:t>
      </w:r>
    </w:p>
    <w:p w:rsidR="00430DDB" w:rsidRPr="003267C1" w:rsidRDefault="00430DDB" w:rsidP="00566049">
      <w:pPr>
        <w:pStyle w:val="a3"/>
        <w:numPr>
          <w:ilvl w:val="1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недостаточности у Заказчика средств, необходимых для оплаты услуги, Исполнитель отказывает Заказчику в оказании соответствующей услуги.</w:t>
      </w:r>
    </w:p>
    <w:p w:rsidR="003267C1" w:rsidRPr="00F71A88" w:rsidRDefault="003267C1" w:rsidP="00B25E7C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в одностороннем порядке изменять Тарифы посредством их публикации в новой редакции на Сайте.</w:t>
      </w:r>
    </w:p>
    <w:p w:rsidR="00F71A88" w:rsidRPr="00A747BD" w:rsidRDefault="00F71A88" w:rsidP="00B25E7C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Остаток средств на Счете Заказчика может быть возвращен последнему на основании его заявления. При этом возврат средств со Счета Заказчика осуществляется способами и в порядке, определенными техническим функционалом и устройством Сайта.</w:t>
      </w:r>
    </w:p>
    <w:p w:rsidR="00A747BD" w:rsidRDefault="00A747BD" w:rsidP="00A747BD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Pr="00A747BD">
        <w:rPr>
          <w:rFonts w:ascii="Times New Roman" w:hAnsi="Times New Roman"/>
          <w:sz w:val="24"/>
          <w:szCs w:val="24"/>
        </w:rPr>
        <w:t xml:space="preserve"> оставляет за собой право обнуления баланса кошелька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A747BD">
        <w:rPr>
          <w:rFonts w:ascii="Times New Roman" w:hAnsi="Times New Roman"/>
          <w:sz w:val="24"/>
          <w:szCs w:val="24"/>
        </w:rPr>
        <w:t>при отсутствии активности</w:t>
      </w:r>
      <w:r>
        <w:rPr>
          <w:rFonts w:ascii="Times New Roman" w:hAnsi="Times New Roman"/>
          <w:sz w:val="24"/>
          <w:szCs w:val="24"/>
        </w:rPr>
        <w:t xml:space="preserve"> в использовании функционала сайта</w:t>
      </w:r>
      <w:r w:rsidRPr="00A747BD">
        <w:rPr>
          <w:rFonts w:ascii="Times New Roman" w:hAnsi="Times New Roman"/>
          <w:sz w:val="24"/>
          <w:szCs w:val="24"/>
        </w:rPr>
        <w:t xml:space="preserve"> со стороны </w:t>
      </w:r>
      <w:r>
        <w:rPr>
          <w:rFonts w:ascii="Times New Roman" w:hAnsi="Times New Roman"/>
          <w:sz w:val="24"/>
          <w:szCs w:val="24"/>
        </w:rPr>
        <w:t>Заказчика</w:t>
      </w:r>
      <w:r w:rsidRPr="00A747BD">
        <w:rPr>
          <w:rFonts w:ascii="Times New Roman" w:hAnsi="Times New Roman"/>
          <w:sz w:val="24"/>
          <w:szCs w:val="24"/>
        </w:rPr>
        <w:t xml:space="preserve"> в течение </w:t>
      </w:r>
      <w:r w:rsidR="00344462">
        <w:rPr>
          <w:rFonts w:ascii="Times New Roman" w:hAnsi="Times New Roman"/>
          <w:sz w:val="24"/>
          <w:szCs w:val="24"/>
        </w:rPr>
        <w:t>двенадцати месяцев</w:t>
      </w:r>
      <w:r w:rsidRPr="00A747BD">
        <w:rPr>
          <w:rFonts w:ascii="Times New Roman" w:hAnsi="Times New Roman"/>
          <w:sz w:val="24"/>
          <w:szCs w:val="24"/>
        </w:rPr>
        <w:t>.</w:t>
      </w:r>
    </w:p>
    <w:p w:rsidR="000261D2" w:rsidRPr="00A747BD" w:rsidRDefault="000261D2" w:rsidP="00A747BD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 является финансовой организацией и не осуществляет операций по обмену валюты. Конвертация баланса личного кошелька Заказчика из валюты пополнения кошелька (рубли) в другую валюту (доллары) является условностью, необходимой для формирования расчетной базы по оказываемым Исполнителем услугам. При этом прямые взаиморасчеты Исполнителя и Заказчика осуществляются в рублях. Курс условного перевода из одной валюты в другую при пополнении личного кошелька Заказчиком Исполнитель устанавливает сам, исходя из своих фактически понесенных расходов по оплате услуг подрядчиков в другой валюте и учитывая прочие факторы, оказывающие влияние на ценообразование оказываемых Исполнителем услуг.</w:t>
      </w:r>
    </w:p>
    <w:p w:rsidR="00BA7198" w:rsidRPr="00D45D7D" w:rsidRDefault="00BA7198" w:rsidP="00BA719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BA7198" w:rsidRPr="00D45D7D" w:rsidRDefault="00BA7198" w:rsidP="00BA7198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99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ОГРАНИЧЕНИЯ ДЛЯ </w:t>
      </w:r>
      <w:r w:rsidR="00A21679" w:rsidRPr="00D45D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ЗАКАЗЧИКОВ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</w:tabs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7198" w:rsidRPr="00D45D7D" w:rsidRDefault="00830FB3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</w:t>
      </w:r>
      <w:r w:rsidR="00BA7198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вправе:</w:t>
      </w:r>
    </w:p>
    <w:p w:rsidR="00830FB3" w:rsidRPr="00D45D7D" w:rsidRDefault="00830FB3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Заказчик обязуется не представлять Исполнителю Заявки в отношении Товара, который запрещен </w:t>
      </w:r>
      <w:r w:rsid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или ограничен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использовани</w:t>
      </w:r>
      <w:r w:rsid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ю, транспортировке, перевозке,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реализации</w:t>
      </w:r>
      <w:r w:rsid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иному обороту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территории США или территории Российской Федерации. При этом в целях проверки соблюдения Заказчиком данного ограничения Исполнитель вправе проверять Товар, поступающий на его склад в США, в том числе вскрывать упаковку/тару Товара в целях его проверки.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Размещать информацию, в том числе </w:t>
      </w:r>
      <w:r w:rsidR="00A21679" w:rsidRPr="00D45D7D">
        <w:rPr>
          <w:rFonts w:ascii="Times New Roman" w:hAnsi="Times New Roman"/>
          <w:sz w:val="24"/>
          <w:szCs w:val="24"/>
        </w:rPr>
        <w:t>при подаче Заявок</w:t>
      </w:r>
      <w:r w:rsidRPr="00D45D7D">
        <w:rPr>
          <w:rFonts w:ascii="Times New Roman" w:hAnsi="Times New Roman"/>
          <w:sz w:val="24"/>
          <w:szCs w:val="24"/>
        </w:rPr>
        <w:t>, нарушающую требования действующего законодательства, в частности содержащие угрозы и оскорбления, дискредитирующие других лиц, нарушающие права граждан на частную жизнь или публичный порядок, носящие характер непристойности; содержащие нецензурные слова и выражения; нарушающие в той или иной степени честь и достоинство, права и охраняемые законом интересы других лиц; способствующие или содержащие призывы к разжиганию религиозной, расовой или межнациональной розни, содержащие попытки разжигания вражды или призывы к насилию.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Указывать при регистрации, в своем </w:t>
      </w:r>
      <w:r w:rsidR="00A21679" w:rsidRPr="00D45D7D">
        <w:rPr>
          <w:rFonts w:ascii="Times New Roman" w:hAnsi="Times New Roman"/>
          <w:sz w:val="24"/>
          <w:szCs w:val="24"/>
        </w:rPr>
        <w:t>Личном кабинете</w:t>
      </w:r>
      <w:r w:rsidRPr="00D45D7D">
        <w:rPr>
          <w:rFonts w:ascii="Times New Roman" w:hAnsi="Times New Roman"/>
          <w:sz w:val="24"/>
          <w:szCs w:val="24"/>
        </w:rPr>
        <w:t xml:space="preserve"> или предоставлять по запросу </w:t>
      </w:r>
      <w:r w:rsidR="00A21679" w:rsidRPr="00D45D7D">
        <w:rPr>
          <w:rFonts w:ascii="Times New Roman" w:hAnsi="Times New Roman"/>
          <w:sz w:val="24"/>
          <w:szCs w:val="24"/>
        </w:rPr>
        <w:t>Исполнителя</w:t>
      </w:r>
      <w:r w:rsidRPr="00D45D7D">
        <w:rPr>
          <w:rFonts w:ascii="Times New Roman" w:hAnsi="Times New Roman"/>
          <w:sz w:val="24"/>
          <w:szCs w:val="24"/>
        </w:rPr>
        <w:t xml:space="preserve"> недостоверную информацию о себе.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>Распространять или организовывать распространение на Сайте вредоносных компьютерных программ и файлов (вирусы, трояны, «временные бомбы», «червяки» или любые другие программы причиняющие вред или приводящие к удалению информации на Сайте).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Осуществлять рассылку/размещение спама или иной нежелательной (несанкционированной) информации.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Производить поиск, сбор и систематизацию данных других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Заказчиков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посредством использования компьютерных программ («ботов») при отсутствии на то разрешения со стороны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Исполнителя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Совершать попытки несанкционированного доступа в </w:t>
      </w:r>
      <w:r w:rsidR="00A21679" w:rsidRPr="00D45D7D">
        <w:rPr>
          <w:rFonts w:ascii="Times New Roman" w:hAnsi="Times New Roman"/>
          <w:sz w:val="24"/>
          <w:szCs w:val="24"/>
        </w:rPr>
        <w:t>Личные кабинеты</w:t>
      </w:r>
      <w:r w:rsidRPr="00D45D7D">
        <w:rPr>
          <w:rFonts w:ascii="Times New Roman" w:hAnsi="Times New Roman"/>
          <w:sz w:val="24"/>
          <w:szCs w:val="24"/>
        </w:rPr>
        <w:t xml:space="preserve"> других </w:t>
      </w:r>
      <w:r w:rsidR="00A21679" w:rsidRPr="00D45D7D">
        <w:rPr>
          <w:rFonts w:ascii="Times New Roman" w:hAnsi="Times New Roman"/>
          <w:sz w:val="24"/>
          <w:szCs w:val="24"/>
        </w:rPr>
        <w:t>Заказчиков</w:t>
      </w:r>
      <w:r w:rsidRPr="00D45D7D">
        <w:rPr>
          <w:rFonts w:ascii="Times New Roman" w:hAnsi="Times New Roman"/>
          <w:sz w:val="24"/>
          <w:szCs w:val="24"/>
        </w:rPr>
        <w:t xml:space="preserve"> или завладения информацией об их паролях.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Нарушать права других </w:t>
      </w:r>
      <w:r w:rsidR="00A21679" w:rsidRPr="00D45D7D">
        <w:rPr>
          <w:rFonts w:ascii="Times New Roman" w:hAnsi="Times New Roman"/>
          <w:sz w:val="24"/>
          <w:szCs w:val="24"/>
        </w:rPr>
        <w:t>Заказчиков</w:t>
      </w:r>
      <w:r w:rsidRPr="00D45D7D">
        <w:rPr>
          <w:rFonts w:ascii="Times New Roman" w:hAnsi="Times New Roman"/>
          <w:sz w:val="24"/>
          <w:szCs w:val="24"/>
        </w:rPr>
        <w:t xml:space="preserve"> в части возможности использования Сайта.</w:t>
      </w:r>
    </w:p>
    <w:p w:rsidR="00BA7198" w:rsidRPr="00D45D7D" w:rsidRDefault="00BA719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За нарушение положений, установленных пунктом </w:t>
      </w:r>
      <w:r w:rsidR="00A21679" w:rsidRPr="00D45D7D">
        <w:rPr>
          <w:rFonts w:ascii="Times New Roman" w:hAnsi="Times New Roman"/>
          <w:sz w:val="24"/>
          <w:szCs w:val="24"/>
        </w:rPr>
        <w:t>9</w:t>
      </w:r>
      <w:r w:rsidRPr="00D45D7D">
        <w:rPr>
          <w:rFonts w:ascii="Times New Roman" w:hAnsi="Times New Roman"/>
          <w:sz w:val="24"/>
          <w:szCs w:val="24"/>
        </w:rPr>
        <w:t xml:space="preserve">.1. настоящего Соглашения, </w:t>
      </w:r>
      <w:r w:rsidR="00A21679" w:rsidRPr="00D45D7D">
        <w:rPr>
          <w:rFonts w:ascii="Times New Roman" w:hAnsi="Times New Roman"/>
          <w:sz w:val="24"/>
          <w:szCs w:val="24"/>
        </w:rPr>
        <w:t>Исполнитель</w:t>
      </w:r>
      <w:r w:rsidRPr="00D45D7D">
        <w:rPr>
          <w:rFonts w:ascii="Times New Roman" w:hAnsi="Times New Roman"/>
          <w:sz w:val="24"/>
          <w:szCs w:val="24"/>
        </w:rPr>
        <w:t xml:space="preserve"> вправе применить к </w:t>
      </w:r>
      <w:r w:rsidR="00A21679" w:rsidRPr="00D45D7D">
        <w:rPr>
          <w:rFonts w:ascii="Times New Roman" w:hAnsi="Times New Roman"/>
          <w:sz w:val="24"/>
          <w:szCs w:val="24"/>
        </w:rPr>
        <w:t>Заказчику</w:t>
      </w:r>
      <w:r w:rsidRPr="00D45D7D">
        <w:rPr>
          <w:rFonts w:ascii="Times New Roman" w:hAnsi="Times New Roman"/>
          <w:sz w:val="24"/>
          <w:szCs w:val="24"/>
        </w:rPr>
        <w:t xml:space="preserve"> меры, установленные </w:t>
      </w:r>
      <w:r w:rsidR="00A21679" w:rsidRPr="00D45D7D">
        <w:rPr>
          <w:rFonts w:ascii="Times New Roman" w:hAnsi="Times New Roman"/>
          <w:sz w:val="24"/>
          <w:szCs w:val="24"/>
        </w:rPr>
        <w:t xml:space="preserve">разделом 10 </w:t>
      </w:r>
      <w:r w:rsidRPr="00D45D7D">
        <w:rPr>
          <w:rFonts w:ascii="Times New Roman" w:hAnsi="Times New Roman"/>
          <w:sz w:val="24"/>
          <w:szCs w:val="24"/>
        </w:rPr>
        <w:t>данного Соглашения, а также потребовать возмещения всех убытков, понесенных в связи с несоблюдением указанных ограничений.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7198" w:rsidRPr="00D45D7D" w:rsidRDefault="00BA7198" w:rsidP="00BA7198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</w:tabs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7198" w:rsidRDefault="00BA7198" w:rsidP="00BA7198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 нарушение условий, установленных настоящим Соглашением, Заказчик и Исполнитель несут ответственность в соответствии с действующим законодательством.</w:t>
      </w:r>
    </w:p>
    <w:p w:rsidR="004642C4" w:rsidRPr="004642C4" w:rsidRDefault="004642C4" w:rsidP="004642C4">
      <w:pPr>
        <w:pStyle w:val="a3"/>
        <w:numPr>
          <w:ilvl w:val="1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3F55">
        <w:rPr>
          <w:rFonts w:ascii="Times New Roman" w:hAnsi="Times New Roman"/>
          <w:sz w:val="24"/>
          <w:szCs w:val="24"/>
        </w:rPr>
        <w:t>По настоящему Договору Заказчик поручает, а Исполнитель</w:t>
      </w:r>
      <w:r w:rsidR="006F379B">
        <w:rPr>
          <w:rFonts w:ascii="Times New Roman" w:hAnsi="Times New Roman"/>
          <w:sz w:val="24"/>
          <w:szCs w:val="24"/>
        </w:rPr>
        <w:t>, в качестве Агента Заказчика,</w:t>
      </w:r>
      <w:r w:rsidRPr="00183F55">
        <w:rPr>
          <w:rFonts w:ascii="Times New Roman" w:hAnsi="Times New Roman"/>
          <w:sz w:val="24"/>
          <w:szCs w:val="24"/>
        </w:rPr>
        <w:t xml:space="preserve"> обязуется по заданию Заказчика оказать транспортно-экспедиционные услуги в рамках международной перевозки груза, которые, в том числе, включают в себя услуги по приёму, обработке, таможенному оформлению в таможенных органах, организации скоростной перевозки и передачи груза </w:t>
      </w:r>
      <w:r w:rsidR="006F379B">
        <w:rPr>
          <w:rFonts w:ascii="Times New Roman" w:hAnsi="Times New Roman"/>
          <w:sz w:val="24"/>
          <w:szCs w:val="24"/>
        </w:rPr>
        <w:t>Заказчику</w:t>
      </w:r>
      <w:r w:rsidRPr="00183F55">
        <w:rPr>
          <w:rFonts w:ascii="Times New Roman" w:hAnsi="Times New Roman"/>
          <w:sz w:val="24"/>
          <w:szCs w:val="24"/>
        </w:rPr>
        <w:t>, а также при необходимости услуги по возврату (реэкспорту) и/или уничтожению груза Заказчику, а Заказчик обязуется принять и оплатить услуги Исполнителя в установленном порядке и сроки.</w:t>
      </w:r>
    </w:p>
    <w:p w:rsidR="00BA7198" w:rsidRPr="00D45D7D" w:rsidRDefault="00BA7198" w:rsidP="00BA7198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>Исполнитель не несет ответственность:</w:t>
      </w:r>
    </w:p>
    <w:p w:rsidR="00BA7198" w:rsidRPr="00D45D7D" w:rsidRDefault="00BA7198" w:rsidP="00BA7198">
      <w:pPr>
        <w:pStyle w:val="a3"/>
        <w:numPr>
          <w:ilvl w:val="2"/>
          <w:numId w:val="2"/>
        </w:numPr>
        <w:tabs>
          <w:tab w:val="left" w:pos="0"/>
          <w:tab w:val="left" w:pos="1134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>за действия/бездействие почты, курьерских служб, транспортных компаний, таможенных и иных государственных органов, в том числе за нарушение сроков доставки Товара, уничтожение (повреждение) Товара в ходе его доставки, привлечение Заказчика к ответственности</w:t>
      </w:r>
      <w:r w:rsidR="007B2E47">
        <w:rPr>
          <w:rFonts w:ascii="Times New Roman" w:hAnsi="Times New Roman"/>
          <w:sz w:val="24"/>
          <w:szCs w:val="24"/>
        </w:rPr>
        <w:t xml:space="preserve"> (взыскание штрафа, пени, конфискацию посылки, доначисление налогов и сборов и т.д.)</w:t>
      </w:r>
      <w:r w:rsidRPr="00D45D7D">
        <w:rPr>
          <w:rFonts w:ascii="Times New Roman" w:hAnsi="Times New Roman"/>
          <w:sz w:val="24"/>
          <w:szCs w:val="24"/>
        </w:rPr>
        <w:t>, отказ за ввоз Товара на территорию Российской Федерации</w:t>
      </w:r>
      <w:r w:rsidR="00BA3D54">
        <w:rPr>
          <w:rFonts w:ascii="Times New Roman" w:hAnsi="Times New Roman"/>
          <w:sz w:val="24"/>
          <w:szCs w:val="24"/>
        </w:rPr>
        <w:t xml:space="preserve"> или иной страны назначения</w:t>
      </w:r>
      <w:r w:rsidRPr="00D45D7D">
        <w:rPr>
          <w:rFonts w:ascii="Times New Roman" w:hAnsi="Times New Roman"/>
          <w:sz w:val="24"/>
          <w:szCs w:val="24"/>
        </w:rPr>
        <w:t>, иной ущерб, понесенный Заказчиком в результате действий данных субъектов.</w:t>
      </w:r>
    </w:p>
    <w:p w:rsidR="00BA7198" w:rsidRPr="007B2E47" w:rsidRDefault="00BA7198" w:rsidP="00BA7198">
      <w:pPr>
        <w:pStyle w:val="a3"/>
        <w:numPr>
          <w:ilvl w:val="2"/>
          <w:numId w:val="2"/>
        </w:numPr>
        <w:tabs>
          <w:tab w:val="left" w:pos="0"/>
          <w:tab w:val="left" w:pos="1134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 за качество/комплектность/внутреннее содержимое</w:t>
      </w:r>
      <w:r w:rsidR="007B2E47">
        <w:rPr>
          <w:rFonts w:ascii="Times New Roman" w:hAnsi="Times New Roman"/>
          <w:sz w:val="24"/>
          <w:szCs w:val="24"/>
        </w:rPr>
        <w:t>/цвет/артикул</w:t>
      </w:r>
      <w:r w:rsidRPr="00D45D7D">
        <w:rPr>
          <w:rFonts w:ascii="Times New Roman" w:hAnsi="Times New Roman"/>
          <w:sz w:val="24"/>
          <w:szCs w:val="24"/>
        </w:rPr>
        <w:t xml:space="preserve"> Товара, за действия/бездействие продавца (изготовителя) Товара.</w:t>
      </w:r>
    </w:p>
    <w:p w:rsidR="007B2E47" w:rsidRPr="007B2E47" w:rsidRDefault="007B2E47" w:rsidP="007B2E47">
      <w:pPr>
        <w:pStyle w:val="a3"/>
        <w:numPr>
          <w:ilvl w:val="2"/>
          <w:numId w:val="2"/>
        </w:numPr>
        <w:tabs>
          <w:tab w:val="left" w:pos="0"/>
          <w:tab w:val="left" w:pos="1134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случае ненадлежащего, в том числе неполного оформления Заявок Заказчиком и/или указания недостоверных сведений в Заявках Заказчика.</w:t>
      </w:r>
    </w:p>
    <w:p w:rsidR="003267C1" w:rsidRDefault="003267C1" w:rsidP="00853964">
      <w:pPr>
        <w:pStyle w:val="a3"/>
        <w:numPr>
          <w:ilvl w:val="1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Ответственность Исполнителя в любом случае не может превышать сумму причитающегося ему вознаграждение за выполнение соответствующей Заявки Заказчика на оказание услуги.</w:t>
      </w:r>
    </w:p>
    <w:p w:rsidR="00BA7198" w:rsidRPr="00D45D7D" w:rsidRDefault="00BA7198" w:rsidP="00BA7198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 нарушение настоящего Соглашения Исполнитель вправе применить к Заказчику следующие меры: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заблокировать доступ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Заказчика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к его Личному кабинету на определенный срок или без ограничения срока;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– аннулировать (деактивировать) Личный кабинет Заказчика;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ограничить сферу возможного использования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Заказчиком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Сайта на определенный срок или без определения срока.</w:t>
      </w:r>
    </w:p>
    <w:p w:rsidR="00BA7198" w:rsidRPr="00D45D7D" w:rsidRDefault="00853964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</w:t>
      </w:r>
      <w:r w:rsidR="00BA7198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A7198" w:rsidRPr="00D45D7D">
        <w:rPr>
          <w:rFonts w:ascii="Times New Roman" w:hAnsi="Times New Roman"/>
          <w:sz w:val="24"/>
          <w:szCs w:val="24"/>
        </w:rPr>
        <w:t xml:space="preserve">обязуется не предъявлять к Администрации сайта претензии в отношении данных расходов, убытков и иного ущерба, а поступившие претензии подлежат отклонению. </w:t>
      </w:r>
      <w:r w:rsidR="00BA7198"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Исполнитель не несет ответственность за убытки и расходы, возникшие у </w:t>
      </w:r>
      <w:r w:rsidR="00BA7198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Заказчика </w:t>
      </w:r>
      <w:r w:rsidR="00BA7198" w:rsidRPr="00D45D7D">
        <w:rPr>
          <w:rFonts w:ascii="Times New Roman" w:hAnsi="Times New Roman"/>
          <w:color w:val="000000"/>
          <w:sz w:val="24"/>
          <w:szCs w:val="24"/>
          <w:lang w:eastAsia="ru-RU"/>
        </w:rPr>
        <w:t>в связи с использованием Сайта, в частности:</w:t>
      </w:r>
    </w:p>
    <w:p w:rsidR="00BA7198" w:rsidRPr="00D45D7D" w:rsidRDefault="00BA7198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- убытки и расходы, вызванные использованием информации, размещенной на Сайте.</w:t>
      </w:r>
    </w:p>
    <w:p w:rsidR="00BA7198" w:rsidRDefault="00BA7198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убытки и расходы, вызванные несанкционированным доступом третьих лиц, в том числе других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Заказчиков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, к Личному кабинету Заказчика.</w:t>
      </w:r>
    </w:p>
    <w:p w:rsidR="006F379B" w:rsidRPr="00D45D7D" w:rsidRDefault="006F379B" w:rsidP="00BA7198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убытки и расходы, вызванные преступными действиями третьих лиц. </w:t>
      </w:r>
    </w:p>
    <w:p w:rsidR="00853964" w:rsidRPr="00853964" w:rsidRDefault="00853964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в течение 180 календарных дней с даты когда Заказчику предоставлена возможность забрать Товар в рамках настоящего Соглашения, Заказчик этого не сделает, то считается и признается, что Заказчик отказался от такого Товара и Исполнителю предоставляется право самостоятельно по своему усмотрению распорядиться Товаром. При этом За данный Товар Исполнитель не возмещает Заказчику какие-либо суммы (расходы, стоимость и т.д.).</w:t>
      </w:r>
    </w:p>
    <w:p w:rsidR="00BA7198" w:rsidRPr="00D45D7D" w:rsidRDefault="00BA719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Исполнитель не несет ответственность за расходы, убытки и иной ущерб, возникший у 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Заказчика </w:t>
      </w:r>
      <w:r w:rsidRPr="00D45D7D">
        <w:rPr>
          <w:rFonts w:ascii="Times New Roman" w:hAnsi="Times New Roman"/>
          <w:sz w:val="24"/>
          <w:szCs w:val="24"/>
        </w:rPr>
        <w:t xml:space="preserve">в связи с ознакомлением с рекламой, рекламными баннерами и объявлениями, контекстной рекламой, гиперссылки на которые размещены на Сайте. </w:t>
      </w:r>
    </w:p>
    <w:p w:rsidR="00BA7198" w:rsidRPr="00183F55" w:rsidRDefault="00BA7198" w:rsidP="00183F55">
      <w:pPr>
        <w:pStyle w:val="a3"/>
        <w:numPr>
          <w:ilvl w:val="1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>Исполнитель не несет ответственности за возможные сбои и перерывы в работе Сайта и вызванные ими потерю информации.</w:t>
      </w:r>
    </w:p>
    <w:p w:rsidR="00C14B4A" w:rsidRPr="00D45D7D" w:rsidRDefault="00C14B4A" w:rsidP="00B20CBE">
      <w:pPr>
        <w:pStyle w:val="a3"/>
        <w:spacing w:after="0" w:line="240" w:lineRule="auto"/>
        <w:ind w:left="1353"/>
        <w:rPr>
          <w:rFonts w:ascii="Times New Roman" w:hAnsi="Times New Roman"/>
          <w:b/>
          <w:sz w:val="24"/>
          <w:szCs w:val="24"/>
        </w:rPr>
      </w:pPr>
    </w:p>
    <w:p w:rsidR="00E45F78" w:rsidRPr="00D45D7D" w:rsidRDefault="00E45F78" w:rsidP="00BA7198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851"/>
        <w:jc w:val="center"/>
        <w:outlineLvl w:val="0"/>
        <w:rPr>
          <w:rFonts w:cs="Times New Roman"/>
          <w:b/>
          <w:color w:val="000000"/>
        </w:rPr>
      </w:pPr>
      <w:r w:rsidRPr="00D45D7D">
        <w:rPr>
          <w:rFonts w:cs="Times New Roman"/>
          <w:b/>
          <w:color w:val="000000"/>
        </w:rPr>
        <w:t>ПОРЯДОК РАЗРЕШЕНИЯ СПОРОВ</w:t>
      </w:r>
    </w:p>
    <w:p w:rsidR="00E45F78" w:rsidRPr="00D45D7D" w:rsidRDefault="00E45F78" w:rsidP="00E45F78">
      <w:pPr>
        <w:pStyle w:val="a5"/>
        <w:tabs>
          <w:tab w:val="left" w:pos="1134"/>
          <w:tab w:val="left" w:pos="1276"/>
        </w:tabs>
        <w:spacing w:after="0"/>
        <w:ind w:left="851"/>
        <w:outlineLvl w:val="0"/>
        <w:rPr>
          <w:rFonts w:cs="Times New Roman"/>
          <w:b/>
          <w:color w:val="000000"/>
        </w:rPr>
      </w:pPr>
    </w:p>
    <w:p w:rsidR="00E45F78" w:rsidRPr="00D45D7D" w:rsidRDefault="00E45F78" w:rsidP="00BA7198">
      <w:pPr>
        <w:pStyle w:val="a5"/>
        <w:numPr>
          <w:ilvl w:val="1"/>
          <w:numId w:val="2"/>
        </w:numPr>
        <w:tabs>
          <w:tab w:val="left" w:pos="707"/>
          <w:tab w:val="left" w:pos="1134"/>
          <w:tab w:val="left" w:pos="1276"/>
        </w:tabs>
        <w:spacing w:after="0"/>
        <w:ind w:left="0" w:firstLine="709"/>
        <w:jc w:val="both"/>
        <w:rPr>
          <w:rFonts w:cs="Times New Roman"/>
          <w:color w:val="000000"/>
        </w:rPr>
      </w:pPr>
      <w:r w:rsidRPr="00D45D7D">
        <w:rPr>
          <w:rFonts w:cs="Times New Roman"/>
          <w:color w:val="000000"/>
        </w:rPr>
        <w:t xml:space="preserve">Настоящим </w:t>
      </w:r>
      <w:r w:rsidR="00B63CF0" w:rsidRPr="00D45D7D">
        <w:rPr>
          <w:rFonts w:cs="Times New Roman"/>
          <w:color w:val="000000"/>
        </w:rPr>
        <w:t>Исполнитель и Заказчик</w:t>
      </w:r>
      <w:r w:rsidRPr="00D45D7D">
        <w:rPr>
          <w:rFonts w:cs="Times New Roman"/>
          <w:bCs/>
          <w:color w:val="000000"/>
          <w:lang w:eastAsia="ru-RU"/>
        </w:rPr>
        <w:t xml:space="preserve"> </w:t>
      </w:r>
      <w:r w:rsidRPr="00D45D7D">
        <w:rPr>
          <w:rFonts w:cs="Times New Roman"/>
          <w:color w:val="000000"/>
        </w:rPr>
        <w:t>установили претензионный досудебный порядок урегулирования разногласий и споров, вытекающих из применения настоящего Соглашения. Срок для ответа на предъявленную претензию составляет 10 (десять) рабочих дней с момента ее получения.</w:t>
      </w:r>
    </w:p>
    <w:p w:rsidR="00E45F78" w:rsidRDefault="00E45F78" w:rsidP="00BA7198">
      <w:pPr>
        <w:pStyle w:val="a5"/>
        <w:numPr>
          <w:ilvl w:val="1"/>
          <w:numId w:val="2"/>
        </w:numPr>
        <w:tabs>
          <w:tab w:val="left" w:pos="707"/>
          <w:tab w:val="left" w:pos="1134"/>
          <w:tab w:val="left" w:pos="1276"/>
        </w:tabs>
        <w:spacing w:after="0"/>
        <w:ind w:left="0" w:firstLine="709"/>
        <w:jc w:val="both"/>
        <w:rPr>
          <w:rFonts w:cs="Times New Roman"/>
          <w:color w:val="000000"/>
        </w:rPr>
      </w:pPr>
      <w:r w:rsidRPr="00D45D7D">
        <w:rPr>
          <w:rFonts w:cs="Times New Roman"/>
          <w:color w:val="000000"/>
        </w:rPr>
        <w:t xml:space="preserve">В случае не достижения договоренности по спорным вопросам спор, вытекающий из данного Соглашения, подлежит рассмотрению в судебном порядке в соответствии с </w:t>
      </w:r>
      <w:r w:rsidR="00B63CF0" w:rsidRPr="00D45D7D">
        <w:rPr>
          <w:rFonts w:cs="Times New Roman"/>
          <w:color w:val="000000"/>
        </w:rPr>
        <w:t>законодательством США по месту нахождения Исполнителя.</w:t>
      </w:r>
    </w:p>
    <w:p w:rsidR="006F379B" w:rsidRPr="00D45D7D" w:rsidRDefault="006F379B" w:rsidP="00BA7198">
      <w:pPr>
        <w:pStyle w:val="a5"/>
        <w:numPr>
          <w:ilvl w:val="1"/>
          <w:numId w:val="2"/>
        </w:numPr>
        <w:tabs>
          <w:tab w:val="left" w:pos="707"/>
          <w:tab w:val="left" w:pos="1134"/>
          <w:tab w:val="left" w:pos="1276"/>
        </w:tabs>
        <w:spacing w:after="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Арбитражный суд по месту нахождения Исполнителя.</w:t>
      </w:r>
    </w:p>
    <w:p w:rsidR="00E45F78" w:rsidRPr="00D45D7D" w:rsidRDefault="00E45F78" w:rsidP="00E45F78">
      <w:pPr>
        <w:pStyle w:val="a5"/>
        <w:tabs>
          <w:tab w:val="left" w:pos="707"/>
          <w:tab w:val="left" w:pos="1134"/>
          <w:tab w:val="left" w:pos="1276"/>
        </w:tabs>
        <w:spacing w:after="0"/>
        <w:ind w:left="709"/>
        <w:jc w:val="both"/>
        <w:rPr>
          <w:rFonts w:cs="Times New Roman"/>
          <w:color w:val="000000"/>
        </w:rPr>
      </w:pPr>
    </w:p>
    <w:p w:rsidR="00E45F78" w:rsidRPr="00D45D7D" w:rsidRDefault="00E45F78" w:rsidP="00BA71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93"/>
        <w:jc w:val="center"/>
        <w:rPr>
          <w:rFonts w:ascii="Times New Roman" w:hAnsi="Times New Roman"/>
          <w:b/>
          <w:sz w:val="24"/>
          <w:szCs w:val="24"/>
        </w:rPr>
      </w:pPr>
      <w:r w:rsidRPr="00D45D7D">
        <w:rPr>
          <w:rFonts w:ascii="Times New Roman" w:hAnsi="Times New Roman"/>
          <w:b/>
          <w:sz w:val="24"/>
          <w:szCs w:val="24"/>
        </w:rPr>
        <w:t>ДЕЙСТВИЕ ПОЛЬЗОВАТЕЛЬСКОГО СОГЛАШЕНИЯ</w:t>
      </w:r>
    </w:p>
    <w:p w:rsidR="00E45F78" w:rsidRPr="00D45D7D" w:rsidRDefault="00E45F78" w:rsidP="00E45F78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5F78" w:rsidRPr="00D45D7D" w:rsidRDefault="00E45F78" w:rsidP="00BA7198">
      <w:pPr>
        <w:pStyle w:val="a5"/>
        <w:numPr>
          <w:ilvl w:val="1"/>
          <w:numId w:val="2"/>
        </w:numPr>
        <w:tabs>
          <w:tab w:val="left" w:pos="707"/>
          <w:tab w:val="left" w:pos="1134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D45D7D">
        <w:rPr>
          <w:rFonts w:cs="Times New Roman"/>
        </w:rPr>
        <w:t>Настоящее Соглашение вступает в силу с момента его размещения в сети интернет на Сайте, указанном в пункте 1.1.1. настоящего Соглашения.</w:t>
      </w:r>
    </w:p>
    <w:p w:rsidR="00E45F78" w:rsidRPr="00D45D7D" w:rsidRDefault="00E45F78" w:rsidP="00BA7198">
      <w:pPr>
        <w:pStyle w:val="a5"/>
        <w:numPr>
          <w:ilvl w:val="1"/>
          <w:numId w:val="2"/>
        </w:numPr>
        <w:tabs>
          <w:tab w:val="left" w:pos="707"/>
          <w:tab w:val="left" w:pos="1134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D45D7D">
        <w:rPr>
          <w:rFonts w:cs="Times New Roman"/>
        </w:rPr>
        <w:t xml:space="preserve">Настоящее Соглашение заключается на неопределенный срок и утрачивает свою силу при его аннулировании </w:t>
      </w:r>
      <w:r w:rsidR="00A21679" w:rsidRPr="00D45D7D">
        <w:rPr>
          <w:rFonts w:cs="Times New Roman"/>
        </w:rPr>
        <w:t>Исполнителем</w:t>
      </w:r>
      <w:r w:rsidRPr="00D45D7D">
        <w:rPr>
          <w:rFonts w:cs="Times New Roman"/>
        </w:rPr>
        <w:t>.</w:t>
      </w:r>
    </w:p>
    <w:p w:rsidR="00E45F78" w:rsidRPr="00D45D7D" w:rsidRDefault="00E45F7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</w:rPr>
        <w:t xml:space="preserve">В случае внесения изменений в Соглашение, такие изменения вступают в силу с момента опубликования новой редакции Соглашения на Сайте, если иной срок вступления изменений в силу не определен дополнительно при их публикации. </w:t>
      </w:r>
    </w:p>
    <w:p w:rsidR="00E45F78" w:rsidRPr="00D45D7D" w:rsidRDefault="00A21679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</w:t>
      </w:r>
      <w:r w:rsidR="00E45F78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45F78" w:rsidRPr="00D45D7D">
        <w:rPr>
          <w:rFonts w:ascii="Times New Roman" w:hAnsi="Times New Roman"/>
          <w:sz w:val="24"/>
          <w:szCs w:val="24"/>
        </w:rPr>
        <w:t>обязуется самостоятельно осуществлять контроль за изменениями в положения настоящего Соглашения и несет ответственность и негативные последствия, связанные с несоблюдением данной обязанности</w:t>
      </w:r>
      <w:r w:rsidR="00E45F78" w:rsidRPr="00D45D7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45F78" w:rsidRPr="00D45D7D" w:rsidRDefault="00E45F7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sz w:val="24"/>
          <w:szCs w:val="24"/>
          <w:lang w:eastAsia="ru-RU"/>
        </w:rPr>
        <w:t xml:space="preserve">При несогласии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Заказчика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45D7D">
        <w:rPr>
          <w:rFonts w:ascii="Times New Roman" w:hAnsi="Times New Roman"/>
          <w:sz w:val="24"/>
          <w:szCs w:val="24"/>
          <w:lang w:eastAsia="ru-RU"/>
        </w:rPr>
        <w:t xml:space="preserve">с соответствующими изменениями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45D7D">
        <w:rPr>
          <w:rFonts w:ascii="Times New Roman" w:hAnsi="Times New Roman"/>
          <w:sz w:val="24"/>
          <w:szCs w:val="24"/>
          <w:lang w:eastAsia="ru-RU"/>
        </w:rPr>
        <w:t>обязан прекратить использование Сайта. В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противном случае продолжение использования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Заказчиком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Сайта означает, что </w:t>
      </w:r>
      <w:r w:rsidR="00A21679"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</w:t>
      </w: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45D7D">
        <w:rPr>
          <w:rFonts w:ascii="Times New Roman" w:hAnsi="Times New Roman"/>
          <w:color w:val="000000"/>
          <w:sz w:val="24"/>
          <w:szCs w:val="24"/>
          <w:lang w:eastAsia="ru-RU"/>
        </w:rPr>
        <w:t>согласен с условиями Соглашения в новой редакции.</w:t>
      </w:r>
      <w:r w:rsidRPr="00D45D7D">
        <w:rPr>
          <w:rFonts w:ascii="Times New Roman" w:hAnsi="Times New Roman"/>
          <w:sz w:val="24"/>
          <w:szCs w:val="24"/>
        </w:rPr>
        <w:t xml:space="preserve"> </w:t>
      </w:r>
    </w:p>
    <w:p w:rsidR="00E45F78" w:rsidRPr="00D45D7D" w:rsidRDefault="00E45F7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Актуальная версия Соглашения расположена на Сайте по адресу: </w:t>
      </w:r>
      <w:r w:rsidR="006F379B" w:rsidRPr="006F379B">
        <w:t>https://shipshopamerica.com/upload/polza.docx</w:t>
      </w:r>
      <w:r w:rsidR="00D45D7D" w:rsidRPr="00D45D7D">
        <w:rPr>
          <w:rFonts w:ascii="Times New Roman" w:hAnsi="Times New Roman"/>
          <w:sz w:val="24"/>
          <w:szCs w:val="24"/>
        </w:rPr>
        <w:t xml:space="preserve">. </w:t>
      </w:r>
    </w:p>
    <w:p w:rsidR="00E45F78" w:rsidRPr="00D45D7D" w:rsidRDefault="00E45F78" w:rsidP="00BA719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5D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Настоящее Соглашение было составлено на русском языке. В случае наличия каких-либо несоответствий между версией Соглашения, составленной на русском языке, и версией Соглашения, переведенной на другой язык, приоритет и прямое применение будут иметь положения Соглашения, составленного на русском языке.</w:t>
      </w:r>
    </w:p>
    <w:p w:rsidR="00E45F78" w:rsidRPr="00D45D7D" w:rsidRDefault="00E45F78" w:rsidP="00E45F78">
      <w:pPr>
        <w:tabs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F78" w:rsidRPr="00D45D7D" w:rsidRDefault="00E45F78" w:rsidP="00E45F78">
      <w:pPr>
        <w:rPr>
          <w:rFonts w:ascii="Times New Roman" w:hAnsi="Times New Roman"/>
          <w:sz w:val="24"/>
          <w:szCs w:val="24"/>
        </w:rPr>
      </w:pPr>
    </w:p>
    <w:p w:rsidR="00E45F78" w:rsidRPr="00D45D7D" w:rsidRDefault="00E45F78" w:rsidP="00E45F78">
      <w:pPr>
        <w:pStyle w:val="a3"/>
        <w:tabs>
          <w:tab w:val="left" w:pos="1134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01786D" w:rsidRDefault="0001786D" w:rsidP="0001786D">
      <w:pPr>
        <w:spacing w:before="330" w:after="165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</w:rPr>
      </w:pPr>
      <w:r w:rsidRPr="004C6CCB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</w:rPr>
        <w:lastRenderedPageBreak/>
        <w:t>Политика обработки персональных данных</w:t>
      </w:r>
    </w:p>
    <w:p w:rsidR="0001786D" w:rsidRPr="004C6CCB" w:rsidRDefault="0001786D" w:rsidP="0001786D">
      <w:pPr>
        <w:spacing w:before="330" w:after="165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</w:rPr>
      </w:pP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1. Общие положения</w:t>
      </w:r>
    </w:p>
    <w:p w:rsidR="0001786D" w:rsidRPr="004C6CCB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</w:t>
      </w:r>
      <w:r>
        <w:rPr>
          <w:rFonts w:ascii="Times New Roman" w:eastAsia="Times New Roman" w:hAnsi="Times New Roman"/>
          <w:color w:val="333333"/>
          <w:sz w:val="24"/>
          <w:szCs w:val="24"/>
        </w:rPr>
        <w:t>1.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1.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https://shipshopamerica.com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2. Основные понятия, используемые в Политике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https://shipshopamerica.com;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(распространение, предоставление, доступ), обезличивание, блокирование, удаление, уничтожение персональных данных;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8. Персональные данные – любая информация, относящаяся прямо или косвенно к определенному или определяемому Пользователю веб-сайта https://shipshopamerica.com;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9. Пользователь – любой посетитель веб-сайта https://shipshopamerica.com;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2.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3. Оператор может обрабатывать следующие персональные данные Пользователя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01786D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/>
          <w:color w:val="333333"/>
          <w:sz w:val="24"/>
          <w:szCs w:val="24"/>
        </w:rPr>
        <w:t>, н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омер телефона</w:t>
      </w:r>
      <w:r>
        <w:rPr>
          <w:rFonts w:ascii="Times New Roman" w:eastAsia="Times New Roman" w:hAnsi="Times New Roman"/>
          <w:color w:val="333333"/>
          <w:sz w:val="24"/>
          <w:szCs w:val="24"/>
        </w:rPr>
        <w:t>, а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дрес электронной почты</w:t>
      </w:r>
      <w:r>
        <w:rPr>
          <w:rFonts w:ascii="Times New Roman" w:eastAsia="Times New Roman" w:hAnsi="Times New Roman"/>
          <w:color w:val="333333"/>
          <w:sz w:val="24"/>
          <w:szCs w:val="24"/>
        </w:rPr>
        <w:t>, паспортные данные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;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Так</w:t>
      </w:r>
      <w:r>
        <w:rPr>
          <w:rFonts w:ascii="Times New Roman" w:eastAsia="Times New Roman" w:hAnsi="Times New Roman"/>
          <w:color w:val="333333"/>
          <w:sz w:val="24"/>
          <w:szCs w:val="24"/>
        </w:rPr>
        <w:t>-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же на сайте происходит сбор и обработка обезличенных данных о посетителях (в т.ч. файлов «</w:t>
      </w:r>
      <w:proofErr w:type="spellStart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cookie</w:t>
      </w:r>
      <w:proofErr w:type="spellEnd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») с помощью сервисов интернет-статистики (Яндекс Метрика и Гугл Аналитика и других).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1786D" w:rsidRPr="004C6CCB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Вышеперечисленные данные далее по тексту Политики объединены общим понятием Персональные данные.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4. Цели обработки персональных данных</w:t>
      </w:r>
    </w:p>
    <w:p w:rsidR="0001786D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4.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 Цель обработки персональных данных Пользователя</w:t>
      </w:r>
      <w:r w:rsidRPr="00EE7E2A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01786D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заключение, исполнение и прекращение гражданско-правовых договоров</w:t>
      </w:r>
      <w:r>
        <w:rPr>
          <w:rFonts w:ascii="Times New Roman" w:eastAsia="Times New Roman" w:hAnsi="Times New Roman"/>
          <w:color w:val="333333"/>
          <w:sz w:val="24"/>
          <w:szCs w:val="24"/>
        </w:rPr>
        <w:t>, выполнение действий и оказание услуг согласно пользовательскому соглашению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; </w:t>
      </w:r>
    </w:p>
    <w:p w:rsidR="0001786D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предоставление доступа Пользователю к сервисам, информации и/или материалам, содержащимся на веб-сайте </w:t>
      </w:r>
      <w:hyperlink r:id="rId6" w:history="1">
        <w:r w:rsidRPr="00AE7322">
          <w:rPr>
            <w:rStyle w:val="a4"/>
            <w:rFonts w:ascii="Times New Roman" w:eastAsia="Times New Roman" w:hAnsi="Times New Roman"/>
            <w:sz w:val="24"/>
            <w:szCs w:val="24"/>
          </w:rPr>
          <w:t>https://shipshopamerica.com</w:t>
        </w:r>
      </w:hyperlink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; </w:t>
      </w:r>
    </w:p>
    <w:p w:rsidR="0001786D" w:rsidRPr="004C6CCB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уточнение деталей заказа.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4.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</w:t>
      </w:r>
      <w:r>
        <w:rPr>
          <w:rFonts w:ascii="Times New Roman" w:eastAsia="Times New Roman" w:hAnsi="Times New Roman"/>
          <w:color w:val="333333"/>
          <w:sz w:val="24"/>
          <w:szCs w:val="24"/>
        </w:rPr>
        <w:t>воспользовавшись для этого специальной формой отказа, доступной в информационном письме.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4.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5. Правовые основания обработки персональных данных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5.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7" w:history="1">
        <w:r w:rsidRPr="00AE7322">
          <w:rPr>
            <w:rStyle w:val="a4"/>
            <w:rFonts w:ascii="Times New Roman" w:eastAsia="Times New Roman" w:hAnsi="Times New Roman"/>
            <w:sz w:val="24"/>
            <w:szCs w:val="24"/>
          </w:rPr>
          <w:t>https://shipshopamerica.com</w:t>
        </w:r>
      </w:hyperlink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5.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cookie</w:t>
      </w:r>
      <w:proofErr w:type="spellEnd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» и использование технологии </w:t>
      </w:r>
      <w:proofErr w:type="spellStart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JavaScript</w:t>
      </w:r>
      <w:proofErr w:type="spellEnd"/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).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6. Порядок сбора, хранения, передачи и других видов обработки персональных данных</w:t>
      </w:r>
    </w:p>
    <w:p w:rsidR="0001786D" w:rsidRPr="004C6CCB" w:rsidRDefault="0001786D" w:rsidP="0001786D">
      <w:pPr>
        <w:spacing w:after="165" w:line="240" w:lineRule="auto"/>
        <w:ind w:firstLine="720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6.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6.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6.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>
        <w:rPr>
          <w:rFonts w:ascii="Times New Roman" w:eastAsia="Times New Roman" w:hAnsi="Times New Roman"/>
          <w:color w:val="333333"/>
          <w:sz w:val="24"/>
          <w:szCs w:val="24"/>
        </w:rPr>
        <w:t>info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@</w:t>
      </w:r>
      <w:r>
        <w:rPr>
          <w:rFonts w:ascii="Times New Roman" w:eastAsia="Times New Roman" w:hAnsi="Times New Roman"/>
          <w:color w:val="333333"/>
          <w:sz w:val="24"/>
          <w:szCs w:val="24"/>
        </w:rPr>
        <w:t>shipshopamerica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.com с пометкой «Актуализация персональных данных».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Fonts w:ascii="Times New Roman" w:eastAsia="Times New Roman" w:hAnsi="Times New Roman"/>
          <w:color w:val="333333"/>
          <w:sz w:val="24"/>
          <w:szCs w:val="24"/>
        </w:rPr>
        <w:t>info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@</w:t>
      </w:r>
      <w:r>
        <w:rPr>
          <w:rFonts w:ascii="Times New Roman" w:eastAsia="Times New Roman" w:hAnsi="Times New Roman"/>
          <w:color w:val="333333"/>
          <w:sz w:val="24"/>
          <w:szCs w:val="24"/>
        </w:rPr>
        <w:t>shipshopamerica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.com с пометкой «Отзыв согласия на обработку персональных данных».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7. Трансграничная передача персональных данных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EE7E2A">
        <w:rPr>
          <w:rFonts w:ascii="Times New Roman" w:eastAsia="Times New Roman" w:hAnsi="Times New Roman"/>
          <w:color w:val="333333"/>
          <w:sz w:val="24"/>
          <w:szCs w:val="24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</w:rPr>
        <w:t>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7.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1786D" w:rsidRPr="004C6CCB" w:rsidRDefault="0001786D" w:rsidP="000178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br/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8. Заключительные положения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8.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Times New Roman" w:eastAsia="Times New Roman" w:hAnsi="Times New Roman"/>
          <w:color w:val="333333"/>
          <w:sz w:val="24"/>
          <w:szCs w:val="24"/>
        </w:rPr>
        <w:t>info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@</w:t>
      </w:r>
      <w:r>
        <w:rPr>
          <w:rFonts w:ascii="Times New Roman" w:eastAsia="Times New Roman" w:hAnsi="Times New Roman"/>
          <w:color w:val="333333"/>
          <w:sz w:val="24"/>
          <w:szCs w:val="24"/>
        </w:rPr>
        <w:t>shipshopamerica</w:t>
      </w: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.com.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>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1786D" w:rsidRPr="004C6CCB" w:rsidRDefault="0001786D" w:rsidP="0001786D">
      <w:pPr>
        <w:spacing w:after="16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4C6CCB">
        <w:rPr>
          <w:rFonts w:ascii="Times New Roman" w:eastAsia="Times New Roman" w:hAnsi="Times New Roman"/>
          <w:color w:val="333333"/>
          <w:sz w:val="24"/>
          <w:szCs w:val="24"/>
        </w:rPr>
        <w:t xml:space="preserve">3. Актуальная версия Политики в свободном доступе расположена в сети Интернет по адресу </w:t>
      </w:r>
      <w:r w:rsidRPr="006F379B">
        <w:t>https://shipshopamerica.com/upload/polza.docx</w:t>
      </w:r>
    </w:p>
    <w:p w:rsidR="0001786D" w:rsidRPr="004C6CCB" w:rsidRDefault="0001786D" w:rsidP="0001786D">
      <w:pPr>
        <w:spacing w:line="240" w:lineRule="auto"/>
        <w:rPr>
          <w:rFonts w:ascii="Times New Roman" w:hAnsi="Times New Roman"/>
        </w:rPr>
      </w:pPr>
    </w:p>
    <w:p w:rsidR="00E45F78" w:rsidRPr="00D45D7D" w:rsidRDefault="00E45F78" w:rsidP="00E45F78">
      <w:pPr>
        <w:rPr>
          <w:rFonts w:ascii="Times New Roman" w:hAnsi="Times New Roman"/>
          <w:sz w:val="24"/>
          <w:szCs w:val="24"/>
        </w:rPr>
      </w:pPr>
    </w:p>
    <w:p w:rsidR="007A163C" w:rsidRPr="00D45D7D" w:rsidRDefault="007A163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A163C" w:rsidRPr="00D45D7D" w:rsidSect="007A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FA6"/>
    <w:multiLevelType w:val="multilevel"/>
    <w:tmpl w:val="4B6E41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20A20D8A"/>
    <w:multiLevelType w:val="multilevel"/>
    <w:tmpl w:val="4B6E41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4DC01416"/>
    <w:multiLevelType w:val="hybridMultilevel"/>
    <w:tmpl w:val="D390FCC8"/>
    <w:lvl w:ilvl="0" w:tplc="4FBE9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74D44"/>
    <w:multiLevelType w:val="multilevel"/>
    <w:tmpl w:val="4B6E41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72F912B8"/>
    <w:multiLevelType w:val="multilevel"/>
    <w:tmpl w:val="4B6E41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7BBF2879"/>
    <w:multiLevelType w:val="hybridMultilevel"/>
    <w:tmpl w:val="1436CC94"/>
    <w:lvl w:ilvl="0" w:tplc="8182C7D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78"/>
    <w:rsid w:val="00004386"/>
    <w:rsid w:val="00005BA8"/>
    <w:rsid w:val="00006F15"/>
    <w:rsid w:val="0001161F"/>
    <w:rsid w:val="00011721"/>
    <w:rsid w:val="0001192D"/>
    <w:rsid w:val="00014DEA"/>
    <w:rsid w:val="00015516"/>
    <w:rsid w:val="000176D1"/>
    <w:rsid w:val="0001786D"/>
    <w:rsid w:val="00024199"/>
    <w:rsid w:val="000261D2"/>
    <w:rsid w:val="00042227"/>
    <w:rsid w:val="0004413B"/>
    <w:rsid w:val="000463C2"/>
    <w:rsid w:val="00053318"/>
    <w:rsid w:val="00056CC3"/>
    <w:rsid w:val="0005715D"/>
    <w:rsid w:val="00060DFB"/>
    <w:rsid w:val="00060F3B"/>
    <w:rsid w:val="000673CE"/>
    <w:rsid w:val="00071EB3"/>
    <w:rsid w:val="00072D3E"/>
    <w:rsid w:val="00075CFD"/>
    <w:rsid w:val="00082999"/>
    <w:rsid w:val="00087541"/>
    <w:rsid w:val="000A1038"/>
    <w:rsid w:val="000B23C5"/>
    <w:rsid w:val="000B507F"/>
    <w:rsid w:val="000B591D"/>
    <w:rsid w:val="000B77F6"/>
    <w:rsid w:val="000B7D8D"/>
    <w:rsid w:val="000C2242"/>
    <w:rsid w:val="000D2A3C"/>
    <w:rsid w:val="000D3896"/>
    <w:rsid w:val="000D3B9B"/>
    <w:rsid w:val="000F138C"/>
    <w:rsid w:val="000F1635"/>
    <w:rsid w:val="000F6891"/>
    <w:rsid w:val="00110825"/>
    <w:rsid w:val="001159F5"/>
    <w:rsid w:val="00120801"/>
    <w:rsid w:val="00124DBD"/>
    <w:rsid w:val="001261E9"/>
    <w:rsid w:val="001369BA"/>
    <w:rsid w:val="001404B8"/>
    <w:rsid w:val="00142F43"/>
    <w:rsid w:val="00151065"/>
    <w:rsid w:val="001546EC"/>
    <w:rsid w:val="00154EBA"/>
    <w:rsid w:val="001608B0"/>
    <w:rsid w:val="001631C0"/>
    <w:rsid w:val="001671BC"/>
    <w:rsid w:val="00167368"/>
    <w:rsid w:val="0016737F"/>
    <w:rsid w:val="00176978"/>
    <w:rsid w:val="00183F55"/>
    <w:rsid w:val="00186974"/>
    <w:rsid w:val="00190263"/>
    <w:rsid w:val="00192B1D"/>
    <w:rsid w:val="00192F18"/>
    <w:rsid w:val="00196923"/>
    <w:rsid w:val="001A15AA"/>
    <w:rsid w:val="001A3F78"/>
    <w:rsid w:val="001B205F"/>
    <w:rsid w:val="001B33A0"/>
    <w:rsid w:val="001B6F24"/>
    <w:rsid w:val="001C4197"/>
    <w:rsid w:val="001C64E2"/>
    <w:rsid w:val="001D0374"/>
    <w:rsid w:val="001D1111"/>
    <w:rsid w:val="001E5B10"/>
    <w:rsid w:val="001E6EAA"/>
    <w:rsid w:val="001F32F8"/>
    <w:rsid w:val="001F797C"/>
    <w:rsid w:val="001F79F5"/>
    <w:rsid w:val="00205D99"/>
    <w:rsid w:val="00212345"/>
    <w:rsid w:val="00225A10"/>
    <w:rsid w:val="002316FE"/>
    <w:rsid w:val="0024036E"/>
    <w:rsid w:val="0024286F"/>
    <w:rsid w:val="00242907"/>
    <w:rsid w:val="00255F0A"/>
    <w:rsid w:val="00273610"/>
    <w:rsid w:val="0028250C"/>
    <w:rsid w:val="0028326D"/>
    <w:rsid w:val="00285938"/>
    <w:rsid w:val="00287755"/>
    <w:rsid w:val="00287C4F"/>
    <w:rsid w:val="00295A75"/>
    <w:rsid w:val="002960FE"/>
    <w:rsid w:val="002979D0"/>
    <w:rsid w:val="002A4D38"/>
    <w:rsid w:val="002A5840"/>
    <w:rsid w:val="002B2740"/>
    <w:rsid w:val="002B376B"/>
    <w:rsid w:val="002B3F94"/>
    <w:rsid w:val="002C29E1"/>
    <w:rsid w:val="00303AA5"/>
    <w:rsid w:val="00310ECA"/>
    <w:rsid w:val="00315A29"/>
    <w:rsid w:val="003167BE"/>
    <w:rsid w:val="00324443"/>
    <w:rsid w:val="00324500"/>
    <w:rsid w:val="003267C1"/>
    <w:rsid w:val="00333F30"/>
    <w:rsid w:val="0034047C"/>
    <w:rsid w:val="00344462"/>
    <w:rsid w:val="003568C2"/>
    <w:rsid w:val="003628E0"/>
    <w:rsid w:val="00362B05"/>
    <w:rsid w:val="00364867"/>
    <w:rsid w:val="0037679A"/>
    <w:rsid w:val="003804AA"/>
    <w:rsid w:val="00382DF8"/>
    <w:rsid w:val="00396129"/>
    <w:rsid w:val="003A2C34"/>
    <w:rsid w:val="003A3BB9"/>
    <w:rsid w:val="003B3DB0"/>
    <w:rsid w:val="003C19F2"/>
    <w:rsid w:val="003C5D0D"/>
    <w:rsid w:val="003C7A42"/>
    <w:rsid w:val="003D43BF"/>
    <w:rsid w:val="003E0252"/>
    <w:rsid w:val="003E0556"/>
    <w:rsid w:val="003E37B2"/>
    <w:rsid w:val="003F359E"/>
    <w:rsid w:val="003F6274"/>
    <w:rsid w:val="00406335"/>
    <w:rsid w:val="004128D6"/>
    <w:rsid w:val="00413386"/>
    <w:rsid w:val="00423E9B"/>
    <w:rsid w:val="00430DDB"/>
    <w:rsid w:val="00434E57"/>
    <w:rsid w:val="004546CE"/>
    <w:rsid w:val="0045710C"/>
    <w:rsid w:val="004572E3"/>
    <w:rsid w:val="00457D3B"/>
    <w:rsid w:val="00463F20"/>
    <w:rsid w:val="004642C4"/>
    <w:rsid w:val="00490452"/>
    <w:rsid w:val="00495F7C"/>
    <w:rsid w:val="00496CE6"/>
    <w:rsid w:val="00497170"/>
    <w:rsid w:val="004A0B5B"/>
    <w:rsid w:val="004A0FF2"/>
    <w:rsid w:val="004B5D93"/>
    <w:rsid w:val="004C705C"/>
    <w:rsid w:val="004D0BAF"/>
    <w:rsid w:val="004D2FEB"/>
    <w:rsid w:val="004D64AD"/>
    <w:rsid w:val="004E00A6"/>
    <w:rsid w:val="004E6912"/>
    <w:rsid w:val="004F4114"/>
    <w:rsid w:val="004F46BA"/>
    <w:rsid w:val="005005DD"/>
    <w:rsid w:val="00504B3F"/>
    <w:rsid w:val="00511485"/>
    <w:rsid w:val="00511B58"/>
    <w:rsid w:val="00516DA0"/>
    <w:rsid w:val="00521E6F"/>
    <w:rsid w:val="00527D58"/>
    <w:rsid w:val="00531EC4"/>
    <w:rsid w:val="0053361D"/>
    <w:rsid w:val="0053478C"/>
    <w:rsid w:val="00537918"/>
    <w:rsid w:val="00541E03"/>
    <w:rsid w:val="00550077"/>
    <w:rsid w:val="00562495"/>
    <w:rsid w:val="005629C4"/>
    <w:rsid w:val="00566049"/>
    <w:rsid w:val="00574C51"/>
    <w:rsid w:val="005819BB"/>
    <w:rsid w:val="00593D3D"/>
    <w:rsid w:val="00595B54"/>
    <w:rsid w:val="005960E5"/>
    <w:rsid w:val="0059798D"/>
    <w:rsid w:val="005A034A"/>
    <w:rsid w:val="005A1B6B"/>
    <w:rsid w:val="005A3B4C"/>
    <w:rsid w:val="005B26F1"/>
    <w:rsid w:val="005B60A6"/>
    <w:rsid w:val="005E4E77"/>
    <w:rsid w:val="005F0EFB"/>
    <w:rsid w:val="005F7843"/>
    <w:rsid w:val="006023DB"/>
    <w:rsid w:val="00610200"/>
    <w:rsid w:val="00614BEF"/>
    <w:rsid w:val="006316A2"/>
    <w:rsid w:val="00631E32"/>
    <w:rsid w:val="006367DF"/>
    <w:rsid w:val="00637DD5"/>
    <w:rsid w:val="00640491"/>
    <w:rsid w:val="00644738"/>
    <w:rsid w:val="00645F61"/>
    <w:rsid w:val="006518D0"/>
    <w:rsid w:val="0066264E"/>
    <w:rsid w:val="00670CFF"/>
    <w:rsid w:val="00670D37"/>
    <w:rsid w:val="0067546A"/>
    <w:rsid w:val="00681DB5"/>
    <w:rsid w:val="00687B27"/>
    <w:rsid w:val="0069586C"/>
    <w:rsid w:val="006A129C"/>
    <w:rsid w:val="006A782A"/>
    <w:rsid w:val="006A7B08"/>
    <w:rsid w:val="006B208E"/>
    <w:rsid w:val="006B4ADD"/>
    <w:rsid w:val="006B5FD6"/>
    <w:rsid w:val="006C701A"/>
    <w:rsid w:val="006D12F5"/>
    <w:rsid w:val="006D150A"/>
    <w:rsid w:val="006E5F68"/>
    <w:rsid w:val="006F379B"/>
    <w:rsid w:val="006F556B"/>
    <w:rsid w:val="006F5901"/>
    <w:rsid w:val="007127C7"/>
    <w:rsid w:val="007160BE"/>
    <w:rsid w:val="007237A5"/>
    <w:rsid w:val="00725CEB"/>
    <w:rsid w:val="007270E8"/>
    <w:rsid w:val="0073339D"/>
    <w:rsid w:val="007376A4"/>
    <w:rsid w:val="007441A6"/>
    <w:rsid w:val="007454D1"/>
    <w:rsid w:val="00745790"/>
    <w:rsid w:val="00745C67"/>
    <w:rsid w:val="00746ACC"/>
    <w:rsid w:val="00747077"/>
    <w:rsid w:val="00751829"/>
    <w:rsid w:val="0075356B"/>
    <w:rsid w:val="00761F2C"/>
    <w:rsid w:val="00763FFB"/>
    <w:rsid w:val="00771124"/>
    <w:rsid w:val="00776044"/>
    <w:rsid w:val="00782AC5"/>
    <w:rsid w:val="007850DE"/>
    <w:rsid w:val="00785533"/>
    <w:rsid w:val="007903A8"/>
    <w:rsid w:val="007A163C"/>
    <w:rsid w:val="007B2E47"/>
    <w:rsid w:val="007C0ABB"/>
    <w:rsid w:val="007C0F15"/>
    <w:rsid w:val="007C5D1D"/>
    <w:rsid w:val="007E0D55"/>
    <w:rsid w:val="007E208B"/>
    <w:rsid w:val="007F1F16"/>
    <w:rsid w:val="007F4F86"/>
    <w:rsid w:val="007F5145"/>
    <w:rsid w:val="00803524"/>
    <w:rsid w:val="008056CA"/>
    <w:rsid w:val="00805A85"/>
    <w:rsid w:val="00805BDF"/>
    <w:rsid w:val="00805F42"/>
    <w:rsid w:val="008172E6"/>
    <w:rsid w:val="00823C65"/>
    <w:rsid w:val="00830FB3"/>
    <w:rsid w:val="00833535"/>
    <w:rsid w:val="00835609"/>
    <w:rsid w:val="00845117"/>
    <w:rsid w:val="008463DE"/>
    <w:rsid w:val="008508CA"/>
    <w:rsid w:val="00851298"/>
    <w:rsid w:val="00853964"/>
    <w:rsid w:val="00862EDE"/>
    <w:rsid w:val="0086365D"/>
    <w:rsid w:val="0087423B"/>
    <w:rsid w:val="00880D8E"/>
    <w:rsid w:val="00881848"/>
    <w:rsid w:val="00884053"/>
    <w:rsid w:val="00884C64"/>
    <w:rsid w:val="00891A89"/>
    <w:rsid w:val="00894114"/>
    <w:rsid w:val="00894463"/>
    <w:rsid w:val="008A4E85"/>
    <w:rsid w:val="008A5647"/>
    <w:rsid w:val="008B1C16"/>
    <w:rsid w:val="008B32AC"/>
    <w:rsid w:val="008C5053"/>
    <w:rsid w:val="008D07DD"/>
    <w:rsid w:val="008D6461"/>
    <w:rsid w:val="008E5DCA"/>
    <w:rsid w:val="008F03BE"/>
    <w:rsid w:val="008F0E78"/>
    <w:rsid w:val="008F3B64"/>
    <w:rsid w:val="008F7C50"/>
    <w:rsid w:val="00913B5D"/>
    <w:rsid w:val="00915594"/>
    <w:rsid w:val="00922786"/>
    <w:rsid w:val="00925454"/>
    <w:rsid w:val="009277AF"/>
    <w:rsid w:val="00936F88"/>
    <w:rsid w:val="0094239C"/>
    <w:rsid w:val="00953085"/>
    <w:rsid w:val="00953B0C"/>
    <w:rsid w:val="00957FEE"/>
    <w:rsid w:val="009633D6"/>
    <w:rsid w:val="00965721"/>
    <w:rsid w:val="009749B6"/>
    <w:rsid w:val="009778E9"/>
    <w:rsid w:val="00981126"/>
    <w:rsid w:val="0098279C"/>
    <w:rsid w:val="0098506B"/>
    <w:rsid w:val="0099060C"/>
    <w:rsid w:val="0099120A"/>
    <w:rsid w:val="00991B8F"/>
    <w:rsid w:val="00997D66"/>
    <w:rsid w:val="009A4DAB"/>
    <w:rsid w:val="009A5405"/>
    <w:rsid w:val="009A5AE9"/>
    <w:rsid w:val="009A7204"/>
    <w:rsid w:val="009B4C28"/>
    <w:rsid w:val="009B61D4"/>
    <w:rsid w:val="009B67AF"/>
    <w:rsid w:val="009C3FFB"/>
    <w:rsid w:val="009C44B4"/>
    <w:rsid w:val="009C73D6"/>
    <w:rsid w:val="009C781D"/>
    <w:rsid w:val="009D00EE"/>
    <w:rsid w:val="009E03EA"/>
    <w:rsid w:val="009E4EA3"/>
    <w:rsid w:val="009E5C33"/>
    <w:rsid w:val="009F3FD0"/>
    <w:rsid w:val="009F75CF"/>
    <w:rsid w:val="009F7833"/>
    <w:rsid w:val="00A00B22"/>
    <w:rsid w:val="00A01C51"/>
    <w:rsid w:val="00A057CA"/>
    <w:rsid w:val="00A06CF9"/>
    <w:rsid w:val="00A07DC6"/>
    <w:rsid w:val="00A11EF7"/>
    <w:rsid w:val="00A12EDB"/>
    <w:rsid w:val="00A21679"/>
    <w:rsid w:val="00A263D1"/>
    <w:rsid w:val="00A3005D"/>
    <w:rsid w:val="00A3190C"/>
    <w:rsid w:val="00A337FD"/>
    <w:rsid w:val="00A3782D"/>
    <w:rsid w:val="00A42C9E"/>
    <w:rsid w:val="00A463E7"/>
    <w:rsid w:val="00A66F11"/>
    <w:rsid w:val="00A6742A"/>
    <w:rsid w:val="00A70FFD"/>
    <w:rsid w:val="00A74256"/>
    <w:rsid w:val="00A747BD"/>
    <w:rsid w:val="00A933E3"/>
    <w:rsid w:val="00A9561E"/>
    <w:rsid w:val="00A97DEE"/>
    <w:rsid w:val="00AA009B"/>
    <w:rsid w:val="00AA20E6"/>
    <w:rsid w:val="00AA23DE"/>
    <w:rsid w:val="00AB0277"/>
    <w:rsid w:val="00AB43E5"/>
    <w:rsid w:val="00AB5842"/>
    <w:rsid w:val="00AB6917"/>
    <w:rsid w:val="00AD2E7D"/>
    <w:rsid w:val="00AD6537"/>
    <w:rsid w:val="00AE0B01"/>
    <w:rsid w:val="00AE706B"/>
    <w:rsid w:val="00AF5C59"/>
    <w:rsid w:val="00B05552"/>
    <w:rsid w:val="00B10E79"/>
    <w:rsid w:val="00B20A3C"/>
    <w:rsid w:val="00B20CBE"/>
    <w:rsid w:val="00B25E7C"/>
    <w:rsid w:val="00B3347A"/>
    <w:rsid w:val="00B34549"/>
    <w:rsid w:val="00B34D84"/>
    <w:rsid w:val="00B45C8C"/>
    <w:rsid w:val="00B53DA1"/>
    <w:rsid w:val="00B53E1C"/>
    <w:rsid w:val="00B559FA"/>
    <w:rsid w:val="00B6170A"/>
    <w:rsid w:val="00B63CF0"/>
    <w:rsid w:val="00B64C74"/>
    <w:rsid w:val="00B75FC5"/>
    <w:rsid w:val="00B846D2"/>
    <w:rsid w:val="00B86775"/>
    <w:rsid w:val="00B86C65"/>
    <w:rsid w:val="00B9012C"/>
    <w:rsid w:val="00B91B13"/>
    <w:rsid w:val="00B92486"/>
    <w:rsid w:val="00B93EE6"/>
    <w:rsid w:val="00B965AC"/>
    <w:rsid w:val="00BA1C17"/>
    <w:rsid w:val="00BA266C"/>
    <w:rsid w:val="00BA3D54"/>
    <w:rsid w:val="00BA7198"/>
    <w:rsid w:val="00BB525B"/>
    <w:rsid w:val="00BB69D2"/>
    <w:rsid w:val="00BC7F67"/>
    <w:rsid w:val="00BD3CF7"/>
    <w:rsid w:val="00BF3238"/>
    <w:rsid w:val="00BF4275"/>
    <w:rsid w:val="00C02131"/>
    <w:rsid w:val="00C11202"/>
    <w:rsid w:val="00C12E3D"/>
    <w:rsid w:val="00C14B4A"/>
    <w:rsid w:val="00C232B8"/>
    <w:rsid w:val="00C35610"/>
    <w:rsid w:val="00C370AE"/>
    <w:rsid w:val="00C412BF"/>
    <w:rsid w:val="00C42E2E"/>
    <w:rsid w:val="00C44B76"/>
    <w:rsid w:val="00C6393C"/>
    <w:rsid w:val="00C64FE0"/>
    <w:rsid w:val="00C766C8"/>
    <w:rsid w:val="00C7673F"/>
    <w:rsid w:val="00CA26E8"/>
    <w:rsid w:val="00CB0D10"/>
    <w:rsid w:val="00CB1834"/>
    <w:rsid w:val="00CB4E56"/>
    <w:rsid w:val="00CC51DC"/>
    <w:rsid w:val="00CC5429"/>
    <w:rsid w:val="00CD0A2D"/>
    <w:rsid w:val="00CD7F1B"/>
    <w:rsid w:val="00CE73E6"/>
    <w:rsid w:val="00CF1119"/>
    <w:rsid w:val="00D17A7F"/>
    <w:rsid w:val="00D17BA7"/>
    <w:rsid w:val="00D17F57"/>
    <w:rsid w:val="00D22AC6"/>
    <w:rsid w:val="00D33E7B"/>
    <w:rsid w:val="00D35231"/>
    <w:rsid w:val="00D414EF"/>
    <w:rsid w:val="00D45D7D"/>
    <w:rsid w:val="00D47AB7"/>
    <w:rsid w:val="00D6314C"/>
    <w:rsid w:val="00D70659"/>
    <w:rsid w:val="00D707C7"/>
    <w:rsid w:val="00D71060"/>
    <w:rsid w:val="00D71999"/>
    <w:rsid w:val="00D81D19"/>
    <w:rsid w:val="00D84D5E"/>
    <w:rsid w:val="00D90339"/>
    <w:rsid w:val="00D9099F"/>
    <w:rsid w:val="00D915F3"/>
    <w:rsid w:val="00DB34AA"/>
    <w:rsid w:val="00DB6D32"/>
    <w:rsid w:val="00DC46C4"/>
    <w:rsid w:val="00DC7CAE"/>
    <w:rsid w:val="00DD2037"/>
    <w:rsid w:val="00DE3725"/>
    <w:rsid w:val="00DE7E15"/>
    <w:rsid w:val="00DF0458"/>
    <w:rsid w:val="00DF25EE"/>
    <w:rsid w:val="00DF4BFD"/>
    <w:rsid w:val="00DF5A52"/>
    <w:rsid w:val="00E0112B"/>
    <w:rsid w:val="00E12488"/>
    <w:rsid w:val="00E140BD"/>
    <w:rsid w:val="00E21F30"/>
    <w:rsid w:val="00E222CA"/>
    <w:rsid w:val="00E22B57"/>
    <w:rsid w:val="00E26038"/>
    <w:rsid w:val="00E33B36"/>
    <w:rsid w:val="00E3422F"/>
    <w:rsid w:val="00E41625"/>
    <w:rsid w:val="00E424F8"/>
    <w:rsid w:val="00E45F78"/>
    <w:rsid w:val="00E5562A"/>
    <w:rsid w:val="00E65434"/>
    <w:rsid w:val="00E70CA3"/>
    <w:rsid w:val="00E718CC"/>
    <w:rsid w:val="00E7588D"/>
    <w:rsid w:val="00E77348"/>
    <w:rsid w:val="00E93ED9"/>
    <w:rsid w:val="00E958A1"/>
    <w:rsid w:val="00E958BC"/>
    <w:rsid w:val="00E95CE3"/>
    <w:rsid w:val="00EA0125"/>
    <w:rsid w:val="00EA340A"/>
    <w:rsid w:val="00EA5A44"/>
    <w:rsid w:val="00EA6E12"/>
    <w:rsid w:val="00EB118D"/>
    <w:rsid w:val="00EB1443"/>
    <w:rsid w:val="00EC0BED"/>
    <w:rsid w:val="00EC0FD7"/>
    <w:rsid w:val="00EC2943"/>
    <w:rsid w:val="00EC577D"/>
    <w:rsid w:val="00ED3050"/>
    <w:rsid w:val="00EE27A5"/>
    <w:rsid w:val="00EE476F"/>
    <w:rsid w:val="00EF3202"/>
    <w:rsid w:val="00F02BF6"/>
    <w:rsid w:val="00F078EC"/>
    <w:rsid w:val="00F15E88"/>
    <w:rsid w:val="00F22CD4"/>
    <w:rsid w:val="00F260BD"/>
    <w:rsid w:val="00F27852"/>
    <w:rsid w:val="00F347B2"/>
    <w:rsid w:val="00F41CDA"/>
    <w:rsid w:val="00F50585"/>
    <w:rsid w:val="00F53604"/>
    <w:rsid w:val="00F54819"/>
    <w:rsid w:val="00F6223E"/>
    <w:rsid w:val="00F7088D"/>
    <w:rsid w:val="00F71A88"/>
    <w:rsid w:val="00F96A35"/>
    <w:rsid w:val="00F96E6F"/>
    <w:rsid w:val="00FA160B"/>
    <w:rsid w:val="00FB1B58"/>
    <w:rsid w:val="00FB386A"/>
    <w:rsid w:val="00FB398B"/>
    <w:rsid w:val="00FB5300"/>
    <w:rsid w:val="00FB6865"/>
    <w:rsid w:val="00FC2999"/>
    <w:rsid w:val="00FC2E87"/>
    <w:rsid w:val="00FD2963"/>
    <w:rsid w:val="00FD5169"/>
    <w:rsid w:val="00FD6A8A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82C8"/>
  <w15:docId w15:val="{49BAC7CE-8D24-42AE-B4B1-741D7925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F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F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F78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E45F78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E45F78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bigfont">
    <w:name w:val="big_font"/>
    <w:basedOn w:val="a0"/>
    <w:uiPriority w:val="99"/>
    <w:rsid w:val="00E45F78"/>
    <w:rPr>
      <w:rFonts w:ascii="Times New Roman" w:hAnsi="Times New Roman" w:cs="Times New Roman" w:hint="default"/>
    </w:rPr>
  </w:style>
  <w:style w:type="character" w:styleId="a7">
    <w:name w:val="Strong"/>
    <w:basedOn w:val="a0"/>
    <w:uiPriority w:val="22"/>
    <w:qFormat/>
    <w:rsid w:val="00833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pshopame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pshopamerica.com" TargetMode="External"/><Relationship Id="rId5" Type="http://schemas.openxmlformats.org/officeDocument/2006/relationships/hyperlink" Target="http://www.shipshopameric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15</Pages>
  <Words>6544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Давидюк Сергей</cp:lastModifiedBy>
  <cp:revision>22</cp:revision>
  <dcterms:created xsi:type="dcterms:W3CDTF">2020-08-24T08:15:00Z</dcterms:created>
  <dcterms:modified xsi:type="dcterms:W3CDTF">2025-03-04T08:30:00Z</dcterms:modified>
</cp:coreProperties>
</file>