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EA8C" w14:textId="0A32BBF3" w:rsidR="004C6CCB" w:rsidRDefault="004C6CCB" w:rsidP="004C6CCB">
      <w:pPr>
        <w:spacing w:before="330" w:after="16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/>
          <w14:ligatures w14:val="none"/>
        </w:rPr>
        <w:t>Политика обработки персональных данных</w:t>
      </w:r>
    </w:p>
    <w:p w14:paraId="57610C14" w14:textId="77777777" w:rsidR="004C6CCB" w:rsidRPr="004C6CCB" w:rsidRDefault="004C6CCB" w:rsidP="004C6CCB">
      <w:pPr>
        <w:spacing w:before="330" w:after="16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/>
          <w14:ligatures w14:val="none"/>
        </w:rPr>
      </w:pPr>
    </w:p>
    <w:p w14:paraId="2535A70B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1. Общие положения</w:t>
      </w:r>
    </w:p>
    <w:p w14:paraId="7DF63C1E" w14:textId="77777777" w:rsidR="004C6CCB" w:rsidRPr="004C6CCB" w:rsidRDefault="004C6CCB" w:rsidP="004C6CCB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</w:t>
      </w:r>
    </w:p>
    <w:p w14:paraId="7A9CBC28" w14:textId="3E4C64FE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9EB4410" w14:textId="4679D08F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https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://</w:t>
      </w:r>
      <w:proofErr w:type="spell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</w:t>
      </w:r>
    </w:p>
    <w:p w14:paraId="019F0BA2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4D8DF5F4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2. Основные понятия, используемые в Политике</w:t>
      </w:r>
    </w:p>
    <w:p w14:paraId="52ABC236" w14:textId="2BF12D5C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22466D55" w14:textId="099407A1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2DD15F2" w14:textId="573D716D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https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://</w:t>
      </w:r>
      <w:proofErr w:type="spell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;</w:t>
      </w:r>
    </w:p>
    <w:p w14:paraId="769FA400" w14:textId="78C47BE6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656391F4" w14:textId="2B62669B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36C5D48" w14:textId="77B21FF2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(распространение, предоставление, доступ), обезличивание, блокирование, удаление, уничтожение персональных данных;</w:t>
      </w:r>
    </w:p>
    <w:p w14:paraId="0F4356F8" w14:textId="08C9D4E8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56C2A55" w14:textId="694AD5F4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https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://</w:t>
      </w:r>
      <w:proofErr w:type="spell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;</w:t>
      </w:r>
    </w:p>
    <w:p w14:paraId="41A0C83C" w14:textId="2A5D8200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9. Пользователь – любой посетитель веб-сайта 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https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://</w:t>
      </w:r>
      <w:proofErr w:type="spell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;</w:t>
      </w:r>
    </w:p>
    <w:p w14:paraId="502E78F7" w14:textId="2CC6F384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21E38D66" w14:textId="22206119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31B44A96" w14:textId="72EE542C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6C9E2FBC" w14:textId="32BE9F09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B9A37EF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36609062" w14:textId="1F2E4AE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3. Оператор может обрабатывать следующие персональные данные Пользователя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</w:t>
      </w:r>
    </w:p>
    <w:p w14:paraId="1FE07663" w14:textId="77777777" w:rsidR="004C6CCB" w:rsidRDefault="004C6CCB" w:rsidP="004C6CCB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Фамилия, имя, отчество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, н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омер телефона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, а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дрес электронной почты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, паспортные данные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 </w:t>
      </w:r>
      <w:proofErr w:type="gram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Так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-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же</w:t>
      </w:r>
      <w:proofErr w:type="gram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 на сайте происходит сбор и обработка обезличенных данных о посетителях (в т.ч. файлов «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cookie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») с помощью сервисов интернет-статистики (Яндекс Метрика и Гугл Аналитика и других).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 </w:t>
      </w:r>
    </w:p>
    <w:p w14:paraId="002A29FC" w14:textId="220473F0" w:rsidR="004C6CCB" w:rsidRPr="004C6CCB" w:rsidRDefault="004C6CCB" w:rsidP="004C6CCB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Вышеперечисленные данные далее по тексту Политики объединены общим понятием Персональные данные.</w:t>
      </w:r>
    </w:p>
    <w:p w14:paraId="6C996430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53A575C1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4. Цели обработки персональных данных</w:t>
      </w:r>
    </w:p>
    <w:p w14:paraId="22909239" w14:textId="77777777" w:rsidR="00EE7E2A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4.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 Цель обработки персональных данных Пользователя</w:t>
      </w:r>
      <w:r w:rsidR="00EE7E2A" w:rsidRPr="00EE7E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:</w:t>
      </w:r>
    </w:p>
    <w:p w14:paraId="34E8354E" w14:textId="1F465E70" w:rsidR="004C6CCB" w:rsidRDefault="004C6CCB" w:rsidP="00EE7E2A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заключение, исполнение и прекращение гражданско-правовых договоров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, выполнение действий и оказание услуг согласно пользовательскому соглашению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; </w:t>
      </w:r>
    </w:p>
    <w:p w14:paraId="1C53D8C1" w14:textId="5AFFC4F0" w:rsidR="004C6CCB" w:rsidRDefault="004C6CCB" w:rsidP="004C6CCB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предоставление доступа Пользователю к сервисам, информации и/или материалам, содержащимся на веб-сайте </w:t>
      </w:r>
      <w:hyperlink r:id="rId4" w:history="1"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</w:t>
        </w:r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://</w:t>
        </w:r>
        <w:proofErr w:type="spellStart"/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shipshopamerica</w:t>
        </w:r>
        <w:proofErr w:type="spellEnd"/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.</w:t>
        </w:r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</w:t>
        </w:r>
      </w:hyperlink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; </w:t>
      </w:r>
    </w:p>
    <w:p w14:paraId="4FABA4DC" w14:textId="4B51CDE0" w:rsidR="004C6CCB" w:rsidRPr="004C6CCB" w:rsidRDefault="004C6CCB" w:rsidP="004C6CCB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уточнение деталей заказа.</w:t>
      </w:r>
    </w:p>
    <w:p w14:paraId="06E061B8" w14:textId="54814F60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lastRenderedPageBreak/>
        <w:t>4.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воспользовавшись для этого специальной формой отказа, доступной в информационном письме.</w:t>
      </w:r>
    </w:p>
    <w:p w14:paraId="6911827E" w14:textId="4078D508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4.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5FC813E2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19AFA576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5. Правовые основания обработки персональных данных</w:t>
      </w:r>
    </w:p>
    <w:p w14:paraId="6DCD4195" w14:textId="471D12C2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5.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5" w:history="1"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</w:t>
        </w:r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://</w:t>
        </w:r>
        <w:proofErr w:type="spellStart"/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shipshopamerica</w:t>
        </w:r>
        <w:proofErr w:type="spellEnd"/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.</w:t>
        </w:r>
        <w:r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</w:t>
        </w:r>
      </w:hyperlink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. 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659DFF2" w14:textId="6C6A73BE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5.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cookie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» и использование технологии 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JavaScript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).</w:t>
      </w:r>
    </w:p>
    <w:p w14:paraId="70F1508E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74AC4B59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6. Порядок сбора, хранения, передачи и других видов обработки персональных данных</w:t>
      </w:r>
    </w:p>
    <w:p w14:paraId="1E05D293" w14:textId="77777777" w:rsidR="004C6CCB" w:rsidRPr="004C6CCB" w:rsidRDefault="004C6CCB" w:rsidP="00EE7E2A">
      <w:pPr>
        <w:spacing w:after="165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BE15374" w14:textId="30F78070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6.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E4B581D" w14:textId="02D933DB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6.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2B803B9C" w14:textId="64A1D001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6.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info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@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 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с пометкой «Актуализация персональных данных».</w:t>
      </w:r>
    </w:p>
    <w:p w14:paraId="717B98E0" w14:textId="663A707A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  <w:r w:rsidR="00EE7E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info</w:t>
      </w:r>
      <w:r w:rsidR="00EE7E2A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@</w:t>
      </w:r>
      <w:proofErr w:type="spellStart"/>
      <w:r w:rsidR="00EE7E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="00EE7E2A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="00EE7E2A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 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с пометкой «Отзыв согласия на обработку персональных данных».</w:t>
      </w:r>
    </w:p>
    <w:p w14:paraId="2DA4B4F9" w14:textId="6AF9EEEE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</w:p>
    <w:p w14:paraId="22BF8801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7. Трансграничная передача персональных данных</w:t>
      </w:r>
    </w:p>
    <w:p w14:paraId="28D15625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lastRenderedPageBreak/>
        <w:br/>
      </w:r>
    </w:p>
    <w:p w14:paraId="01E2A3BC" w14:textId="794742A5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EE7E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7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6EB0120D" w14:textId="073DBAE3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7.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3B163C0" w14:textId="77777777" w:rsidR="004C6CCB" w:rsidRPr="004C6CCB" w:rsidRDefault="004C6CCB" w:rsidP="004C6CC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br/>
      </w:r>
    </w:p>
    <w:p w14:paraId="774CA439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ru-RU"/>
          <w14:ligatures w14:val="none"/>
        </w:rPr>
        <w:t>8. Заключительные положения</w:t>
      </w:r>
    </w:p>
    <w:p w14:paraId="3FDF6C7B" w14:textId="135E4B83" w:rsidR="004C6CCB" w:rsidRPr="004C6CCB" w:rsidRDefault="00EE7E2A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8.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info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@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shipshopamerica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com</w:t>
      </w:r>
      <w:r w:rsidR="004C6CCB"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</w:p>
    <w:p w14:paraId="79517336" w14:textId="77777777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4BDD83A" w14:textId="111D2F8B" w:rsidR="004C6CCB" w:rsidRPr="004C6CCB" w:rsidRDefault="004C6CCB" w:rsidP="004C6CCB">
      <w:pPr>
        <w:spacing w:after="16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 xml:space="preserve">3. Актуальная версия Политики в свободном доступе расположена в сети Интернет по адресу </w:t>
      </w:r>
      <w:hyperlink r:id="rId6" w:history="1">
        <w:r w:rsidR="00EE7E2A"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</w:t>
        </w:r>
        <w:r w:rsidR="00EE7E2A"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://</w:t>
        </w:r>
        <w:proofErr w:type="spellStart"/>
        <w:r w:rsidR="00EE7E2A"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shipshopamerica</w:t>
        </w:r>
        <w:proofErr w:type="spellEnd"/>
        <w:r w:rsidR="00EE7E2A"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ru-RU"/>
            <w14:ligatures w14:val="none"/>
          </w:rPr>
          <w:t>.</w:t>
        </w:r>
        <w:r w:rsidR="00EE7E2A" w:rsidRPr="00AE7322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</w:t>
        </w:r>
      </w:hyperlink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/</w:t>
      </w:r>
      <w:proofErr w:type="spellStart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policy</w:t>
      </w:r>
      <w:r w:rsidR="00EE7E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PD</w:t>
      </w:r>
      <w:proofErr w:type="spellEnd"/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  <w:t>.</w:t>
      </w:r>
      <w:r w:rsidRPr="004C6C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html</w:t>
      </w:r>
    </w:p>
    <w:p w14:paraId="400BC0EB" w14:textId="77777777" w:rsidR="00321674" w:rsidRPr="004C6CCB" w:rsidRDefault="00321674" w:rsidP="004C6CCB">
      <w:pPr>
        <w:spacing w:line="240" w:lineRule="auto"/>
        <w:rPr>
          <w:rFonts w:ascii="Times New Roman" w:hAnsi="Times New Roman" w:cs="Times New Roman"/>
          <w:lang w:val="ru-RU"/>
        </w:rPr>
      </w:pPr>
    </w:p>
    <w:sectPr w:rsidR="00321674" w:rsidRPr="004C6C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B6"/>
    <w:rsid w:val="00321674"/>
    <w:rsid w:val="004C6CCB"/>
    <w:rsid w:val="00EE7E2A"/>
    <w:rsid w:val="00F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AE75"/>
  <w15:chartTrackingRefBased/>
  <w15:docId w15:val="{93352F6F-C565-4716-A47A-5EEECBE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CC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4C6C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C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ipshopamerica.com" TargetMode="External"/><Relationship Id="rId5" Type="http://schemas.openxmlformats.org/officeDocument/2006/relationships/hyperlink" Target="https://shipshopamerica.com" TargetMode="External"/><Relationship Id="rId4" Type="http://schemas.openxmlformats.org/officeDocument/2006/relationships/hyperlink" Target="https://shipshop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rimus-inta rimus-inta</dc:creator>
  <cp:keywords/>
  <dc:description/>
  <cp:lastModifiedBy>rimus-inta rimus-inta</cp:lastModifiedBy>
  <cp:revision>2</cp:revision>
  <dcterms:created xsi:type="dcterms:W3CDTF">2025-02-14T05:25:00Z</dcterms:created>
  <dcterms:modified xsi:type="dcterms:W3CDTF">2025-02-14T05:42:00Z</dcterms:modified>
</cp:coreProperties>
</file>